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EC5044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EC5044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EC5044" w:rsidRDefault="00E757A4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757509"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49CE0BAF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D132AF">
        <w:rPr>
          <w:rFonts w:ascii="Arial" w:hAnsi="Arial" w:cs="Arial"/>
          <w:lang w:val="sr-Latn-RS"/>
        </w:rPr>
        <w:t>1</w:t>
      </w:r>
      <w:r w:rsidR="00EF45E5">
        <w:rPr>
          <w:rFonts w:ascii="Arial" w:hAnsi="Arial" w:cs="Arial"/>
          <w:lang w:val="sr-Cyrl-RS"/>
        </w:rPr>
        <w:t>716</w:t>
      </w:r>
      <w:r w:rsidRPr="00EC5044">
        <w:rPr>
          <w:rFonts w:ascii="Arial" w:hAnsi="Arial" w:cs="Arial"/>
          <w:lang w:val="sr-Cyrl-RS"/>
        </w:rPr>
        <w:t>/2</w:t>
      </w:r>
    </w:p>
    <w:p w14:paraId="46136C3E" w14:textId="518810ED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EF45E5">
        <w:rPr>
          <w:rFonts w:ascii="Arial" w:hAnsi="Arial" w:cs="Arial"/>
          <w:lang w:val="sr-Cyrl-RS"/>
        </w:rPr>
        <w:t>08</w:t>
      </w:r>
      <w:r w:rsidRPr="00EC5044">
        <w:rPr>
          <w:rFonts w:ascii="Arial" w:hAnsi="Arial" w:cs="Arial"/>
          <w:lang w:val="sr-Cyrl-RS"/>
        </w:rPr>
        <w:t>.</w:t>
      </w:r>
      <w:r w:rsidR="00EC5044" w:rsidRPr="00EC5044">
        <w:rPr>
          <w:rFonts w:ascii="Arial" w:hAnsi="Arial" w:cs="Arial"/>
          <w:lang w:val="sr-Latn-RS"/>
        </w:rPr>
        <w:t>1</w:t>
      </w:r>
      <w:r w:rsidR="00EF45E5">
        <w:rPr>
          <w:rFonts w:ascii="Arial" w:hAnsi="Arial" w:cs="Arial"/>
          <w:lang w:val="sr-Cyrl-RS"/>
        </w:rPr>
        <w:t>2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8812CD" w:rsidRPr="00EC5044">
        <w:rPr>
          <w:rFonts w:ascii="Arial" w:hAnsi="Arial" w:cs="Arial"/>
          <w:lang w:val="sr-Cyrl-RS"/>
        </w:rPr>
        <w:t>3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EC5044" w:rsidRDefault="00757509" w:rsidP="00757509">
      <w:pPr>
        <w:rPr>
          <w:rFonts w:ascii="Arial" w:hAnsi="Arial" w:cs="Arial"/>
          <w:lang w:val="sr-Cyrl-CS"/>
        </w:rPr>
      </w:pPr>
    </w:p>
    <w:p w14:paraId="29297C1A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78AA96B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3FB74723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EC5044">
        <w:rPr>
          <w:rFonts w:ascii="Arial" w:hAnsi="Arial" w:cs="Arial"/>
          <w:b w:val="0"/>
          <w:bCs w:val="0"/>
          <w:sz w:val="24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</w:t>
      </w:r>
      <w:r w:rsidR="00EF45E5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EC5044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Pr="00EC5044">
        <w:rPr>
          <w:rFonts w:ascii="Arial" w:hAnsi="Arial" w:cs="Arial"/>
          <w:b w:val="0"/>
          <w:sz w:val="24"/>
          <w:lang w:val="sr-Cyrl-RS"/>
        </w:rPr>
        <w:t>01-</w:t>
      </w:r>
      <w:r w:rsidR="00D132AF">
        <w:rPr>
          <w:rFonts w:ascii="Arial" w:hAnsi="Arial" w:cs="Arial"/>
          <w:b w:val="0"/>
          <w:sz w:val="24"/>
          <w:lang w:val="sr-Latn-RS"/>
        </w:rPr>
        <w:t>1</w:t>
      </w:r>
      <w:r w:rsidR="00EF45E5">
        <w:rPr>
          <w:rFonts w:ascii="Arial" w:hAnsi="Arial" w:cs="Arial"/>
          <w:b w:val="0"/>
          <w:sz w:val="24"/>
          <w:lang w:val="sr-Cyrl-RS"/>
        </w:rPr>
        <w:t>716</w:t>
      </w:r>
      <w:r w:rsidRPr="00EC5044">
        <w:rPr>
          <w:rFonts w:ascii="Arial" w:hAnsi="Arial" w:cs="Arial"/>
          <w:b w:val="0"/>
          <w:sz w:val="24"/>
          <w:lang w:val="sr-Cyrl-RS"/>
        </w:rPr>
        <w:t>/1</w:t>
      </w:r>
      <w:r w:rsidRPr="00EC5044">
        <w:rPr>
          <w:rFonts w:ascii="Arial" w:hAnsi="Arial" w:cs="Arial"/>
          <w:b w:val="0"/>
          <w:sz w:val="24"/>
        </w:rPr>
        <w:t xml:space="preserve"> од </w:t>
      </w:r>
      <w:r w:rsidR="00EF45E5">
        <w:rPr>
          <w:rFonts w:ascii="Arial" w:hAnsi="Arial" w:cs="Arial"/>
          <w:b w:val="0"/>
          <w:sz w:val="24"/>
          <w:lang w:val="sr-Cyrl-RS"/>
        </w:rPr>
        <w:t>08</w:t>
      </w:r>
      <w:r w:rsidRPr="00EC5044">
        <w:rPr>
          <w:rFonts w:ascii="Arial" w:hAnsi="Arial" w:cs="Arial"/>
          <w:b w:val="0"/>
          <w:sz w:val="24"/>
        </w:rPr>
        <w:t>.</w:t>
      </w:r>
      <w:r w:rsidR="00EC5044" w:rsidRPr="00EC5044">
        <w:rPr>
          <w:rFonts w:ascii="Arial" w:hAnsi="Arial" w:cs="Arial"/>
          <w:b w:val="0"/>
          <w:sz w:val="24"/>
          <w:lang w:val="sr-Latn-RS"/>
        </w:rPr>
        <w:t>1</w:t>
      </w:r>
      <w:r w:rsidR="00EF45E5">
        <w:rPr>
          <w:rFonts w:ascii="Arial" w:hAnsi="Arial" w:cs="Arial"/>
          <w:b w:val="0"/>
          <w:sz w:val="24"/>
          <w:lang w:val="sr-Cyrl-RS"/>
        </w:rPr>
        <w:t>2</w:t>
      </w:r>
      <w:r w:rsidRPr="00EC5044">
        <w:rPr>
          <w:rFonts w:ascii="Arial" w:hAnsi="Arial" w:cs="Arial"/>
          <w:b w:val="0"/>
          <w:sz w:val="24"/>
        </w:rPr>
        <w:t>.202</w:t>
      </w:r>
      <w:r w:rsidR="00B677FB" w:rsidRPr="00EC5044">
        <w:rPr>
          <w:rFonts w:ascii="Arial" w:hAnsi="Arial" w:cs="Arial"/>
          <w:b w:val="0"/>
          <w:sz w:val="24"/>
          <w:lang w:val="sr-Latn-RS"/>
        </w:rPr>
        <w:t>3</w:t>
      </w:r>
      <w:r w:rsidRPr="00EC5044">
        <w:rPr>
          <w:rFonts w:ascii="Arial" w:hAnsi="Arial" w:cs="Arial"/>
          <w:b w:val="0"/>
          <w:sz w:val="24"/>
        </w:rPr>
        <w:t xml:space="preserve">. године, </w:t>
      </w:r>
      <w:r w:rsidRPr="00EC5044">
        <w:rPr>
          <w:rFonts w:ascii="Arial" w:hAnsi="Arial" w:cs="Arial"/>
          <w:b w:val="0"/>
          <w:sz w:val="24"/>
          <w:lang w:val="sr-Cyrl-RS"/>
        </w:rPr>
        <w:t>објављујемо/</w:t>
      </w:r>
      <w:r w:rsidRPr="00EC5044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EC5044" w:rsidRDefault="00757509" w:rsidP="00757509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02126183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1633A1E1" w14:textId="71B2F7F1" w:rsidR="00757509" w:rsidRPr="00EC5044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EC5044" w:rsidRPr="00EC5044">
        <w:rPr>
          <w:rFonts w:ascii="Arial" w:hAnsi="Arial" w:cs="Arial"/>
          <w:b/>
        </w:rPr>
        <w:t>5</w:t>
      </w:r>
      <w:r w:rsidR="00EF45E5">
        <w:rPr>
          <w:rFonts w:ascii="Arial" w:hAnsi="Arial" w:cs="Arial"/>
          <w:b/>
          <w:lang w:val="sr-Cyrl-RS"/>
        </w:rPr>
        <w:t>8</w:t>
      </w:r>
      <w:r w:rsidRPr="00EC5044">
        <w:rPr>
          <w:rFonts w:ascii="Arial" w:hAnsi="Arial" w:cs="Arial"/>
          <w:b/>
          <w:lang w:val="sr-Cyrl-RS"/>
        </w:rPr>
        <w:t>/202</w:t>
      </w:r>
      <w:r w:rsidR="004F6F4F" w:rsidRPr="00EC5044">
        <w:rPr>
          <w:rFonts w:ascii="Arial" w:hAnsi="Arial" w:cs="Arial"/>
          <w:b/>
          <w:lang w:val="sr-Latn-RS"/>
        </w:rPr>
        <w:t>3</w:t>
      </w:r>
    </w:p>
    <w:p w14:paraId="55D5F80F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4C9C2DC5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EC5044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F45E5">
        <w:rPr>
          <w:rFonts w:ascii="Arial" w:hAnsi="Arial" w:cs="Arial"/>
          <w:noProof/>
          <w:lang w:val="sr-Cyrl-CS"/>
        </w:rPr>
        <w:t>услуга „</w:t>
      </w:r>
      <w:r w:rsidRPr="00EC5044">
        <w:rPr>
          <w:rFonts w:ascii="Arial" w:hAnsi="Arial" w:cs="Arial"/>
          <w:noProof/>
          <w:lang w:val="sr-Cyrl-CS"/>
        </w:rPr>
        <w:t xml:space="preserve"> </w:t>
      </w:r>
      <w:r w:rsidR="00EF45E5" w:rsidRPr="00EF45E5">
        <w:rPr>
          <w:rFonts w:ascii="Arial" w:hAnsi="Arial" w:cs="Arial"/>
          <w:b/>
          <w:noProof/>
          <w:lang w:val="sr-Cyrl-CS"/>
        </w:rPr>
        <w:t>Услуга репрезентација у установи-кетеринг</w:t>
      </w:r>
      <w:r w:rsidR="00EF45E5">
        <w:rPr>
          <w:rFonts w:ascii="Arial" w:hAnsi="Arial" w:cs="Arial"/>
          <w:b/>
          <w:noProof/>
          <w:lang w:val="sr-Cyrl-CS"/>
        </w:rPr>
        <w:t>“</w:t>
      </w:r>
      <w:r w:rsidR="00E31A87" w:rsidRPr="00EC5044">
        <w:rPr>
          <w:rFonts w:ascii="Arial" w:hAnsi="Arial" w:cs="Arial"/>
          <w:b/>
          <w:noProof/>
          <w:lang w:val="sr-Latn-RS"/>
        </w:rPr>
        <w:t xml:space="preserve"> </w:t>
      </w:r>
      <w:r w:rsidRPr="00EC5044">
        <w:rPr>
          <w:rFonts w:ascii="Arial" w:hAnsi="Arial" w:cs="Arial"/>
          <w:bCs/>
          <w:lang w:val="sr-Cyrl-CS"/>
        </w:rPr>
        <w:t xml:space="preserve">која је планиране у Плану набавки установе под редним бројем </w:t>
      </w:r>
      <w:r w:rsidR="00EF45E5">
        <w:rPr>
          <w:rFonts w:ascii="Arial" w:hAnsi="Arial" w:cs="Arial"/>
          <w:bCs/>
          <w:lang w:val="sr-Cyrl-RS"/>
        </w:rPr>
        <w:t>2.14</w:t>
      </w:r>
      <w:r w:rsidRPr="00EC5044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EC5044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RS"/>
        </w:rPr>
        <w:t>Критеријум за избор</w:t>
      </w:r>
      <w:r w:rsidRPr="00EC5044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EC5044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EC5044" w:rsidRDefault="00757509" w:rsidP="00757509">
      <w:pPr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CS"/>
        </w:rPr>
        <w:t>Услови плаћања</w:t>
      </w:r>
      <w:r w:rsidRPr="00EC5044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EC5044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b/>
        </w:rPr>
        <w:t>Начин достављања понуда</w:t>
      </w:r>
      <w:r w:rsidRPr="00EC5044">
        <w:rPr>
          <w:rFonts w:ascii="Arial" w:hAnsi="Arial" w:cs="Arial"/>
        </w:rPr>
        <w:t>: Понуде  са припадајућом документацијом се достављају путем</w:t>
      </w:r>
    </w:p>
    <w:p w14:paraId="3CF80424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7FBE690C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А) поште или лично у седишту наручиоца, на адреси: Футошка 121, 21000 Нови Сад, у затвореној коверти са назнаком „ </w:t>
      </w:r>
      <w:r w:rsidR="00EF45E5" w:rsidRPr="00EF45E5">
        <w:rPr>
          <w:rFonts w:ascii="Arial" w:hAnsi="Arial" w:cs="Arial"/>
          <w:noProof/>
          <w:lang w:val="sr-Cyrl-CS"/>
        </w:rPr>
        <w:t xml:space="preserve">Услуга репрезентација у установи-кетеринг </w:t>
      </w:r>
      <w:r w:rsidRPr="00EC5044">
        <w:rPr>
          <w:rFonts w:ascii="Arial" w:hAnsi="Arial" w:cs="Arial"/>
        </w:rPr>
        <w:t>“</w:t>
      </w:r>
    </w:p>
    <w:p w14:paraId="1DB35C06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>или</w:t>
      </w:r>
    </w:p>
    <w:p w14:paraId="59881648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24C1B1E9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4F5B6EE1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  Рок за подношење понуда: Рок за подношење понуда је </w:t>
      </w:r>
      <w:r w:rsidR="00EF45E5">
        <w:rPr>
          <w:rFonts w:ascii="Arial" w:hAnsi="Arial" w:cs="Arial"/>
          <w:b/>
          <w:lang w:val="sr-Cyrl-RS"/>
        </w:rPr>
        <w:t>7</w:t>
      </w:r>
      <w:r w:rsidRPr="00EC5044">
        <w:rPr>
          <w:rFonts w:ascii="Arial" w:hAnsi="Arial" w:cs="Arial"/>
        </w:rPr>
        <w:t xml:space="preserve"> дана од дана </w:t>
      </w:r>
      <w:r w:rsidRPr="00EC5044">
        <w:rPr>
          <w:rFonts w:ascii="Arial" w:hAnsi="Arial" w:cs="Arial"/>
          <w:lang w:val="sr-Cyrl-RS"/>
        </w:rPr>
        <w:t>објављивања/</w:t>
      </w:r>
      <w:r w:rsidRPr="00EC5044">
        <w:rPr>
          <w:rFonts w:ascii="Arial" w:hAnsi="Arial" w:cs="Arial"/>
        </w:rPr>
        <w:t xml:space="preserve">упућивања позива за подношење понуда, односно </w:t>
      </w:r>
      <w:r w:rsidRPr="00EC5044">
        <w:rPr>
          <w:rFonts w:ascii="Arial" w:hAnsi="Arial" w:cs="Arial"/>
          <w:b/>
        </w:rPr>
        <w:t xml:space="preserve">до </w:t>
      </w:r>
      <w:r w:rsidR="00EF45E5">
        <w:rPr>
          <w:rFonts w:ascii="Arial" w:hAnsi="Arial" w:cs="Arial"/>
          <w:b/>
          <w:lang w:val="sr-Cyrl-RS"/>
        </w:rPr>
        <w:t>14</w:t>
      </w:r>
      <w:r w:rsidRPr="00EC5044">
        <w:rPr>
          <w:rFonts w:ascii="Arial" w:hAnsi="Arial" w:cs="Arial"/>
          <w:b/>
          <w:lang w:val="sr-Cyrl-RS"/>
        </w:rPr>
        <w:t>.</w:t>
      </w:r>
      <w:r w:rsidR="00EC5044" w:rsidRPr="00EC5044">
        <w:rPr>
          <w:rFonts w:ascii="Arial" w:hAnsi="Arial" w:cs="Arial"/>
          <w:b/>
          <w:lang w:val="sr-Latn-RS"/>
        </w:rPr>
        <w:t>1</w:t>
      </w:r>
      <w:r w:rsidR="00EF45E5">
        <w:rPr>
          <w:rFonts w:ascii="Arial" w:hAnsi="Arial" w:cs="Arial"/>
          <w:b/>
          <w:lang w:val="sr-Cyrl-RS"/>
        </w:rPr>
        <w:t>2</w:t>
      </w:r>
      <w:r w:rsidRPr="00EC5044">
        <w:rPr>
          <w:rFonts w:ascii="Arial" w:hAnsi="Arial" w:cs="Arial"/>
          <w:b/>
        </w:rPr>
        <w:t>.202</w:t>
      </w:r>
      <w:r w:rsidRPr="00EC5044">
        <w:rPr>
          <w:rFonts w:ascii="Arial" w:hAnsi="Arial" w:cs="Arial"/>
          <w:b/>
          <w:lang w:val="sr-Cyrl-RS"/>
        </w:rPr>
        <w:t>3</w:t>
      </w:r>
      <w:r w:rsidRPr="00EC5044">
        <w:rPr>
          <w:rFonts w:ascii="Arial" w:hAnsi="Arial" w:cs="Arial"/>
        </w:rPr>
        <w:t>. године у 1</w:t>
      </w:r>
      <w:r w:rsidRPr="00EC5044">
        <w:rPr>
          <w:rFonts w:ascii="Arial" w:hAnsi="Arial" w:cs="Arial"/>
          <w:lang w:val="sr-Cyrl-RS"/>
        </w:rPr>
        <w:t>0</w:t>
      </w:r>
      <w:r w:rsidRPr="00EC5044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7C9A9BFE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EC5044">
        <w:rPr>
          <w:rFonts w:ascii="Arial" w:hAnsi="Arial" w:cs="Arial"/>
          <w:lang w:val="sr-Cyrl-RS"/>
        </w:rPr>
        <w:t xml:space="preserve">     </w:t>
      </w:r>
      <w:hyperlink r:id="rId8" w:history="1">
        <w:r w:rsidRPr="00EC5044">
          <w:rPr>
            <w:rStyle w:val="Hyperlink"/>
            <w:rFonts w:ascii="Arial" w:hAnsi="Arial" w:cs="Arial"/>
          </w:rPr>
          <w:t>marko.nikolic@izjzv.org.rs</w:t>
        </w:r>
      </w:hyperlink>
    </w:p>
    <w:p w14:paraId="364E1D17" w14:textId="77777777" w:rsidR="00EF45E5" w:rsidRPr="008C70DC" w:rsidRDefault="00EF45E5" w:rsidP="00EF45E5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lang w:val="sr-Cyrl-CS"/>
        </w:rPr>
      </w:pPr>
      <w:r w:rsidRPr="008C70DC">
        <w:rPr>
          <w:rFonts w:ascii="Arial" w:hAnsi="Arial" w:cs="Arial"/>
          <w:b/>
          <w:lang w:val="sr-Cyrl-CS"/>
        </w:rPr>
        <w:lastRenderedPageBreak/>
        <w:t>ТЕХНИЧКЕ СПЕЦИФИКАЦИЈЕ</w:t>
      </w:r>
    </w:p>
    <w:p w14:paraId="6DBECE00" w14:textId="77777777" w:rsidR="00EF45E5" w:rsidRPr="008C70DC" w:rsidRDefault="00EF45E5" w:rsidP="00EF45E5">
      <w:pPr>
        <w:jc w:val="both"/>
        <w:rPr>
          <w:rFonts w:ascii="Arial" w:hAnsi="Arial" w:cs="Arial"/>
          <w:lang w:val="sr-Cyrl-CS"/>
        </w:rPr>
      </w:pPr>
    </w:p>
    <w:p w14:paraId="4BF1BD40" w14:textId="77777777" w:rsidR="00EF45E5" w:rsidRPr="008C70DC" w:rsidRDefault="00EF45E5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</w:rPr>
        <w:t xml:space="preserve">Предмет набавке: </w:t>
      </w:r>
      <w:r w:rsidRPr="008C70DC">
        <w:rPr>
          <w:rFonts w:ascii="Arial" w:hAnsi="Arial" w:cs="Arial"/>
          <w:lang w:val="sr-Cyrl-RS"/>
        </w:rPr>
        <w:t>услуга репрезентација у установи-кетеринг.</w:t>
      </w:r>
    </w:p>
    <w:p w14:paraId="13F625C8" w14:textId="77777777" w:rsidR="00EF45E5" w:rsidRPr="008C70DC" w:rsidRDefault="00EF45E5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51421DA" w14:textId="77777777" w:rsidR="00EF45E5" w:rsidRPr="008C70DC" w:rsidRDefault="00EF45E5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70DC">
        <w:rPr>
          <w:rFonts w:ascii="Arial" w:hAnsi="Arial" w:cs="Arial"/>
        </w:rPr>
        <w:t>СПЕЦИФИКАЦИJA</w:t>
      </w:r>
    </w:p>
    <w:p w14:paraId="50638AE0" w14:textId="77777777" w:rsidR="00EF45E5" w:rsidRPr="008C70DC" w:rsidRDefault="00EF45E5" w:rsidP="00EF45E5">
      <w:pPr>
        <w:rPr>
          <w:rFonts w:ascii="Arial" w:hAnsi="Arial" w:cs="Arial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7"/>
        <w:gridCol w:w="1990"/>
        <w:gridCol w:w="1990"/>
      </w:tblGrid>
      <w:tr w:rsidR="00EF45E5" w:rsidRPr="008C70DC" w14:paraId="76A65CBC" w14:textId="77777777" w:rsidTr="00BA4AB1">
        <w:trPr>
          <w:trHeight w:val="272"/>
          <w:jc w:val="center"/>
        </w:trPr>
        <w:tc>
          <w:tcPr>
            <w:tcW w:w="7377" w:type="dxa"/>
            <w:shd w:val="clear" w:color="auto" w:fill="auto"/>
            <w:vAlign w:val="center"/>
          </w:tcPr>
          <w:p w14:paraId="15D395AF" w14:textId="77777777" w:rsidR="00EF45E5" w:rsidRPr="008C70DC" w:rsidRDefault="00EF45E5" w:rsidP="00BA4AB1">
            <w:pPr>
              <w:ind w:left="720"/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>Опис набавке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1221A09" w14:textId="77777777" w:rsidR="00EF45E5" w:rsidRPr="008C70DC" w:rsidRDefault="00EF45E5" w:rsidP="00BA4AB1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>Јединица мере (по особи)</w:t>
            </w:r>
          </w:p>
        </w:tc>
        <w:tc>
          <w:tcPr>
            <w:tcW w:w="1990" w:type="dxa"/>
            <w:vAlign w:val="center"/>
          </w:tcPr>
          <w:p w14:paraId="444DC5B4" w14:textId="77777777" w:rsidR="00EF45E5" w:rsidRPr="008C70DC" w:rsidRDefault="00EF45E5" w:rsidP="00BA4AB1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Количине</w:t>
            </w:r>
          </w:p>
        </w:tc>
      </w:tr>
      <w:tr w:rsidR="00EF45E5" w:rsidRPr="008C70DC" w14:paraId="5D469D0D" w14:textId="77777777" w:rsidTr="00BA4AB1">
        <w:trPr>
          <w:trHeight w:val="512"/>
          <w:jc w:val="center"/>
        </w:trPr>
        <w:tc>
          <w:tcPr>
            <w:tcW w:w="7377" w:type="dxa"/>
            <w:shd w:val="clear" w:color="auto" w:fill="auto"/>
          </w:tcPr>
          <w:p w14:paraId="67408A09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  <w:r w:rsidRPr="008C70DC">
              <w:rPr>
                <w:rFonts w:ascii="Arial" w:eastAsia="Calibri" w:hAnsi="Arial" w:cs="Arial"/>
                <w:b/>
              </w:rPr>
              <w:t>Meni br 1.</w:t>
            </w:r>
          </w:p>
          <w:p w14:paraId="31FC7148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Kanapei sa:</w:t>
            </w:r>
          </w:p>
          <w:p w14:paraId="3C92B438" w14:textId="77777777" w:rsidR="00EF45E5" w:rsidRPr="008C70DC" w:rsidRDefault="00EF45E5" w:rsidP="00EF45E5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Dimljenom šunkom</w:t>
            </w:r>
          </w:p>
          <w:p w14:paraId="631892BF" w14:textId="77777777" w:rsidR="00EF45E5" w:rsidRPr="008C70DC" w:rsidRDefault="00EF45E5" w:rsidP="00EF45E5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Kulenom i mariniranim kukuruzom</w:t>
            </w:r>
          </w:p>
          <w:p w14:paraId="40C29163" w14:textId="77777777" w:rsidR="00EF45E5" w:rsidRPr="008C70DC" w:rsidRDefault="00EF45E5" w:rsidP="00EF45E5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Dve vrste sira i grožđem</w:t>
            </w:r>
          </w:p>
          <w:p w14:paraId="0350614E" w14:textId="77777777" w:rsidR="00EF45E5" w:rsidRPr="008C70DC" w:rsidRDefault="00EF45E5" w:rsidP="00EF45E5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Balsamico povrćem (tikvice, paprika, šampinjoni)</w:t>
            </w:r>
          </w:p>
          <w:p w14:paraId="3DB194C0" w14:textId="77777777" w:rsidR="00EF45E5" w:rsidRPr="008C70DC" w:rsidRDefault="00EF45E5" w:rsidP="00EF45E5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Pečenicom i jajima od prepelice</w:t>
            </w:r>
          </w:p>
          <w:p w14:paraId="60A4520E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Ćureća kuglica sa kremom na hrskavoj podlozi</w:t>
            </w:r>
          </w:p>
          <w:p w14:paraId="1AECDECC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Rolnice sa mesom i dimljenim sirom</w:t>
            </w:r>
          </w:p>
          <w:p w14:paraId="0C2BE751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Štapići sa rukolom, pršutom, i sušenim paradajzom</w:t>
            </w:r>
          </w:p>
          <w:p w14:paraId="0B55D28A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Ražnjići: Mozzarela,čeri maslina</w:t>
            </w:r>
          </w:p>
          <w:p w14:paraId="767AAFE0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Slane torte:</w:t>
            </w:r>
          </w:p>
          <w:p w14:paraId="5BBA29F9" w14:textId="77777777" w:rsidR="00EF45E5" w:rsidRPr="008C70DC" w:rsidRDefault="00EF45E5" w:rsidP="00EF45E5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Zelena – zelje, pešenica, sir</w:t>
            </w:r>
          </w:p>
          <w:p w14:paraId="0FE90A34" w14:textId="77777777" w:rsidR="00EF45E5" w:rsidRPr="008C70DC" w:rsidRDefault="00EF45E5" w:rsidP="00EF45E5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Žuta-šunka, peršun, sir</w:t>
            </w:r>
          </w:p>
          <w:p w14:paraId="7A393112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Pite sa:</w:t>
            </w:r>
          </w:p>
          <w:p w14:paraId="7F1C8AFA" w14:textId="77777777" w:rsidR="00EF45E5" w:rsidRPr="008C70DC" w:rsidRDefault="00EF45E5" w:rsidP="00EF45E5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Sirom</w:t>
            </w:r>
          </w:p>
          <w:p w14:paraId="050C9A60" w14:textId="77777777" w:rsidR="00EF45E5" w:rsidRPr="008C70DC" w:rsidRDefault="00EF45E5" w:rsidP="00EF45E5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Zeljem</w:t>
            </w:r>
          </w:p>
          <w:p w14:paraId="4F8B0A99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Piletina na tostu sa džemom od crvenog luka</w:t>
            </w:r>
          </w:p>
          <w:p w14:paraId="2422727D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Tortilice sa kari piletinom</w:t>
            </w:r>
          </w:p>
          <w:p w14:paraId="588EF642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Punjeni šampinjoni sa fetom i sušenim šampinjonima</w:t>
            </w:r>
          </w:p>
          <w:p w14:paraId="7F8A1B70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Mini kajzerice sa piletinom u susamu i svežom salatom</w:t>
            </w:r>
          </w:p>
          <w:p w14:paraId="704B933E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Desert u čašici od vanil krema i preliva od šumskog voća</w:t>
            </w:r>
          </w:p>
          <w:p w14:paraId="1E5C9F98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Sitni kolači (žer, rafaelo, crne kuglice...)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2635D9D" w14:textId="77777777" w:rsidR="00EF45E5" w:rsidRPr="008C70DC" w:rsidRDefault="00EF45E5" w:rsidP="00BA4AB1">
            <w:pPr>
              <w:contextualSpacing/>
              <w:jc w:val="center"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8C70DC">
              <w:rPr>
                <w:rFonts w:ascii="Arial" w:eastAsia="Calibri" w:hAnsi="Arial" w:cs="Arial"/>
                <w:lang w:val="sr-Latn-RS"/>
              </w:rPr>
              <w:t>slanih komada</w:t>
            </w:r>
            <w:r w:rsidRPr="008C70DC">
              <w:rPr>
                <w:rFonts w:ascii="Arial" w:eastAsia="Calibri" w:hAnsi="Arial" w:cs="Arial"/>
                <w:lang w:val="sr-Cyrl-RS"/>
              </w:rPr>
              <w:t>+60</w:t>
            </w:r>
            <w:r w:rsidRPr="008C70DC">
              <w:rPr>
                <w:rFonts w:ascii="Arial" w:eastAsia="Calibri" w:hAnsi="Arial" w:cs="Arial"/>
                <w:lang w:val="sr-Latn-RS"/>
              </w:rPr>
              <w:t>gr sitnih kolača+desert u čašici</w:t>
            </w:r>
          </w:p>
        </w:tc>
        <w:tc>
          <w:tcPr>
            <w:tcW w:w="1990" w:type="dxa"/>
            <w:vAlign w:val="center"/>
          </w:tcPr>
          <w:p w14:paraId="190B303F" w14:textId="77777777" w:rsidR="00EF45E5" w:rsidRPr="008C70DC" w:rsidRDefault="00EF45E5" w:rsidP="00BA4AB1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550</w:t>
            </w:r>
          </w:p>
        </w:tc>
      </w:tr>
      <w:tr w:rsidR="00EF45E5" w:rsidRPr="008C70DC" w14:paraId="2756F569" w14:textId="77777777" w:rsidTr="00BA4AB1">
        <w:trPr>
          <w:trHeight w:val="138"/>
          <w:jc w:val="center"/>
        </w:trPr>
        <w:tc>
          <w:tcPr>
            <w:tcW w:w="7377" w:type="dxa"/>
            <w:shd w:val="clear" w:color="auto" w:fill="auto"/>
          </w:tcPr>
          <w:p w14:paraId="7903F674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  <w:b/>
                <w:lang w:val="sr-Latn-RS"/>
              </w:rPr>
            </w:pPr>
            <w:r w:rsidRPr="008C70DC">
              <w:rPr>
                <w:rFonts w:ascii="Arial" w:eastAsia="Calibri" w:hAnsi="Arial" w:cs="Arial"/>
                <w:b/>
                <w:lang w:val="sr-Latn-RS"/>
              </w:rPr>
              <w:t>Meni 2</w:t>
            </w:r>
          </w:p>
          <w:p w14:paraId="2812AE36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Sendviči sa:</w:t>
            </w:r>
          </w:p>
          <w:p w14:paraId="6FB22103" w14:textId="77777777" w:rsidR="00EF45E5" w:rsidRPr="008C70DC" w:rsidRDefault="00EF45E5" w:rsidP="00EF45E5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Šunkom i sirom</w:t>
            </w:r>
          </w:p>
          <w:p w14:paraId="1FA9504D" w14:textId="77777777" w:rsidR="00EF45E5" w:rsidRPr="008C70DC" w:rsidRDefault="00EF45E5" w:rsidP="00EF45E5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Kulenom I sirom</w:t>
            </w:r>
          </w:p>
          <w:p w14:paraId="3D7A5624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Slane torte:</w:t>
            </w:r>
          </w:p>
          <w:p w14:paraId="19477773" w14:textId="77777777" w:rsidR="00EF45E5" w:rsidRPr="008C70DC" w:rsidRDefault="00EF45E5" w:rsidP="00EF45E5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Zelena – zelje pečenica, sir</w:t>
            </w:r>
          </w:p>
          <w:p w14:paraId="65BE3E7B" w14:textId="77777777" w:rsidR="00EF45E5" w:rsidRPr="008C70DC" w:rsidRDefault="00EF45E5" w:rsidP="00EF45E5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Žuta- šunka, peršun, sir</w:t>
            </w:r>
          </w:p>
          <w:p w14:paraId="4E6FEE5E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Pite sa:</w:t>
            </w:r>
          </w:p>
          <w:p w14:paraId="37186564" w14:textId="77777777" w:rsidR="00EF45E5" w:rsidRPr="008C70DC" w:rsidRDefault="00EF45E5" w:rsidP="00EF45E5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Sirom</w:t>
            </w:r>
          </w:p>
          <w:p w14:paraId="3DF66D9E" w14:textId="77777777" w:rsidR="00EF45E5" w:rsidRPr="008C70DC" w:rsidRDefault="00EF45E5" w:rsidP="00EF45E5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Zeljem</w:t>
            </w:r>
          </w:p>
          <w:p w14:paraId="31D81A65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Gibanica sa sirom</w:t>
            </w:r>
          </w:p>
          <w:p w14:paraId="4A795FEB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Mini pizze</w:t>
            </w:r>
          </w:p>
          <w:p w14:paraId="2D61A24C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</w:rPr>
              <w:t>Kiflice</w:t>
            </w:r>
          </w:p>
          <w:p w14:paraId="159C14FB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Desert u čašici od vanil krema i preliva od šumskog voća</w:t>
            </w:r>
          </w:p>
          <w:p w14:paraId="1FDD8CB8" w14:textId="77777777" w:rsidR="00EF45E5" w:rsidRPr="008C70DC" w:rsidRDefault="00EF45E5" w:rsidP="00BA4AB1">
            <w:pPr>
              <w:ind w:left="720"/>
              <w:contextualSpacing/>
              <w:rPr>
                <w:rFonts w:ascii="Arial" w:eastAsia="Calibri" w:hAnsi="Arial" w:cs="Arial"/>
                <w:highlight w:val="yellow"/>
              </w:rPr>
            </w:pPr>
            <w:r w:rsidRPr="008C70DC">
              <w:rPr>
                <w:rFonts w:ascii="Arial" w:eastAsia="Calibri" w:hAnsi="Arial" w:cs="Arial"/>
                <w:lang w:val="sr-Latn-RS"/>
              </w:rPr>
              <w:t>Sitni kolači (žer, rafaelo, crne kuglice...)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16C36C7" w14:textId="77777777" w:rsidR="00EF45E5" w:rsidRPr="008C70DC" w:rsidRDefault="00EF45E5" w:rsidP="00BA4AB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8C70D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8C70DC">
              <w:rPr>
                <w:rFonts w:ascii="Arial" w:eastAsia="Calibri" w:hAnsi="Arial" w:cs="Arial"/>
                <w:lang w:val="sr-Latn-RS"/>
              </w:rPr>
              <w:t>slanih komada</w:t>
            </w:r>
            <w:r w:rsidRPr="008C70DC">
              <w:rPr>
                <w:rFonts w:ascii="Arial" w:eastAsia="Calibri" w:hAnsi="Arial" w:cs="Arial"/>
                <w:lang w:val="sr-Cyrl-RS"/>
              </w:rPr>
              <w:t>+60</w:t>
            </w:r>
            <w:r w:rsidRPr="008C70DC">
              <w:rPr>
                <w:rFonts w:ascii="Arial" w:eastAsia="Calibri" w:hAnsi="Arial" w:cs="Arial"/>
                <w:lang w:val="sr-Latn-RS"/>
              </w:rPr>
              <w:t>gr sitnih kolača+desert u čašici</w:t>
            </w:r>
          </w:p>
        </w:tc>
        <w:tc>
          <w:tcPr>
            <w:tcW w:w="1990" w:type="dxa"/>
            <w:vAlign w:val="center"/>
          </w:tcPr>
          <w:p w14:paraId="7F7E3227" w14:textId="77777777" w:rsidR="00EF45E5" w:rsidRPr="008C70DC" w:rsidRDefault="00EF45E5" w:rsidP="00BA4AB1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120</w:t>
            </w:r>
          </w:p>
        </w:tc>
      </w:tr>
    </w:tbl>
    <w:p w14:paraId="4E117EB5" w14:textId="77777777" w:rsidR="00EF45E5" w:rsidRPr="008C70DC" w:rsidRDefault="00EF45E5" w:rsidP="00EF45E5">
      <w:pPr>
        <w:rPr>
          <w:rFonts w:ascii="Arial" w:hAnsi="Arial" w:cs="Arial"/>
        </w:rPr>
      </w:pPr>
    </w:p>
    <w:p w14:paraId="1036BD20" w14:textId="77777777" w:rsidR="00EF45E5" w:rsidRDefault="00EF45E5" w:rsidP="00EF45E5">
      <w:pPr>
        <w:rPr>
          <w:rFonts w:ascii="Arial" w:hAnsi="Arial" w:cs="Arial"/>
          <w:b/>
        </w:rPr>
      </w:pPr>
    </w:p>
    <w:p w14:paraId="1F022029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b/>
        </w:rPr>
        <w:t xml:space="preserve">Време извршења услуге: </w:t>
      </w:r>
      <w:r w:rsidRPr="008C70DC">
        <w:rPr>
          <w:rFonts w:ascii="Arial" w:hAnsi="Arial" w:cs="Arial"/>
          <w:lang w:val="sr-Cyrl-RS"/>
        </w:rPr>
        <w:t xml:space="preserve">Наручилац задржава право да захтева извршење услуга најкасније 24 часа пре одржавања одређене манифестације. </w:t>
      </w:r>
    </w:p>
    <w:p w14:paraId="2F988CD4" w14:textId="77777777" w:rsidR="00EF45E5" w:rsidRPr="008C70DC" w:rsidRDefault="00EF45E5" w:rsidP="00EF45E5">
      <w:pPr>
        <w:rPr>
          <w:rFonts w:ascii="Arial" w:hAnsi="Arial" w:cs="Arial"/>
          <w:b/>
        </w:rPr>
      </w:pPr>
    </w:p>
    <w:p w14:paraId="0A5F62E2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b/>
        </w:rPr>
        <w:t xml:space="preserve">Место извршења: </w:t>
      </w:r>
      <w:r w:rsidRPr="008C70D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08611E9E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</w:p>
    <w:p w14:paraId="10E054D0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b/>
          <w:lang w:val="sr-Cyrl-RS"/>
        </w:rPr>
        <w:t xml:space="preserve">Испорука: </w:t>
      </w:r>
      <w:r w:rsidRPr="008C70DC">
        <w:rPr>
          <w:rFonts w:ascii="Arial" w:hAnsi="Arial" w:cs="Arial"/>
          <w:lang w:val="sr-Cyrl-RS"/>
        </w:rPr>
        <w:t>сукцесивна, храна мора бити припремљена, аранжирана и сервирана на одговарајућим послужавницима, достављена на локацију, и послужена на истој, према захтеву Наручиоца. У испоруку укључено и посуђе за једнократну употребу.</w:t>
      </w:r>
    </w:p>
    <w:p w14:paraId="092278FF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Амбалажа за допремање хране, послужавници, посуђе за једнократну употребу морају бити чисти и стерилисани. </w:t>
      </w:r>
    </w:p>
    <w:p w14:paraId="0A88826A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</w:p>
    <w:p w14:paraId="31FFE3B1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Добављач испоручује храну на договорену локацију сопственим доставним возилом.</w:t>
      </w:r>
    </w:p>
    <w:p w14:paraId="40CEC635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</w:p>
    <w:p w14:paraId="5796AEFA" w14:textId="47257855" w:rsidR="00EF45E5" w:rsidRPr="008C70DC" w:rsidRDefault="00EF45E5" w:rsidP="00EF45E5">
      <w:pPr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Добављач може на захтев наручиоца испоручивати и друге артикле, који нису наведени у Спецификацији, а по условима из исте и по ценама важећег </w:t>
      </w:r>
      <w:r>
        <w:rPr>
          <w:rFonts w:ascii="Arial" w:hAnsi="Arial" w:cs="Arial"/>
          <w:lang w:val="sr-Cyrl-RS"/>
        </w:rPr>
        <w:t>ц</w:t>
      </w:r>
      <w:r w:rsidRPr="008C70DC">
        <w:rPr>
          <w:rFonts w:ascii="Arial" w:hAnsi="Arial" w:cs="Arial"/>
          <w:lang w:val="sr-Cyrl-RS"/>
        </w:rPr>
        <w:t>еновника Добављача.</w:t>
      </w:r>
    </w:p>
    <w:p w14:paraId="4AC390D9" w14:textId="77777777" w:rsidR="00EF45E5" w:rsidRPr="008C70DC" w:rsidRDefault="00EF45E5" w:rsidP="00EF45E5">
      <w:pPr>
        <w:jc w:val="both"/>
        <w:rPr>
          <w:rFonts w:ascii="Arial" w:hAnsi="Arial" w:cs="Arial"/>
          <w:lang w:val="sr-Cyrl-RS"/>
        </w:rPr>
      </w:pPr>
    </w:p>
    <w:p w14:paraId="4B98C17A" w14:textId="77777777" w:rsidR="00EF45E5" w:rsidRPr="008C70DC" w:rsidRDefault="00EF45E5" w:rsidP="00EF45E5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RS"/>
        </w:rPr>
        <w:t>Измена уговорених оброка може да се врши искључиво уз сагласност Наручиоца.</w:t>
      </w:r>
    </w:p>
    <w:p w14:paraId="3E434DB2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</w:p>
    <w:p w14:paraId="3708807A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набавке.</w:t>
      </w:r>
    </w:p>
    <w:p w14:paraId="5C35A7DA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</w:p>
    <w:p w14:paraId="117546BE" w14:textId="77777777" w:rsidR="00EF45E5" w:rsidRPr="008C70DC" w:rsidRDefault="00EF45E5" w:rsidP="00EF45E5">
      <w:pPr>
        <w:rPr>
          <w:rFonts w:ascii="Arial" w:hAnsi="Arial" w:cs="Arial"/>
        </w:rPr>
      </w:pPr>
      <w:r w:rsidRPr="008C70DC">
        <w:rPr>
          <w:rFonts w:ascii="Arial" w:hAnsi="Arial" w:cs="Arial"/>
        </w:rPr>
        <w:t>Понуђене услуге које не поседују захтеване карактеристике и квалитет сматраће се неодговарајућим, и неће бити узете у разматрање.</w:t>
      </w:r>
    </w:p>
    <w:p w14:paraId="5B2793C1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85C3DD0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BC2137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eastAsia="sr-Latn-RS"/>
        </w:rPr>
      </w:pPr>
    </w:p>
    <w:p w14:paraId="3D530DDA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eastAsia="sr-Latn-RS"/>
        </w:rPr>
      </w:pPr>
    </w:p>
    <w:p w14:paraId="364739FD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eastAsia="sr-Latn-RS"/>
        </w:rPr>
      </w:pPr>
    </w:p>
    <w:p w14:paraId="658877EC" w14:textId="77777777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F6D90D8" w14:textId="77777777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95A8ED3" w14:textId="77777777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5226251E" w14:textId="03862CC7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D7074E1" w14:textId="6E40CA7B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6A4BC5B" w14:textId="38DAC9A6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C76AFEF" w14:textId="77777777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C6AE264" w14:textId="77777777" w:rsidR="00EF45E5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B7BDEC9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A1E914B" w14:textId="77777777" w:rsidR="00EF45E5" w:rsidRPr="008C70DC" w:rsidRDefault="00EF45E5" w:rsidP="00EF45E5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  <w:r w:rsidRPr="008C70DC">
        <w:rPr>
          <w:rFonts w:ascii="Arial" w:hAnsi="Arial" w:cs="Arial"/>
          <w:b/>
          <w:lang w:val="sr-Cyrl-RS" w:eastAsia="sr-Latn-RS"/>
        </w:rPr>
        <w:lastRenderedPageBreak/>
        <w:t>ОБРАЗАЦ ПОНУДЕ број ________од_________</w:t>
      </w:r>
    </w:p>
    <w:p w14:paraId="31B8E701" w14:textId="77777777" w:rsidR="00EF45E5" w:rsidRPr="008C70DC" w:rsidRDefault="00EF45E5" w:rsidP="00EF45E5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</w:p>
    <w:p w14:paraId="1D82D567" w14:textId="77777777" w:rsidR="00EF45E5" w:rsidRPr="008C70DC" w:rsidRDefault="00EF45E5" w:rsidP="00EF45E5">
      <w:pPr>
        <w:spacing w:before="100" w:beforeAutospacing="1"/>
        <w:ind w:right="259"/>
        <w:jc w:val="center"/>
        <w:rPr>
          <w:rFonts w:ascii="Arial" w:hAnsi="Arial" w:cs="Arial"/>
          <w:b/>
          <w:lang w:val="sr-Latn-RS" w:eastAsia="sr-Latn-RS"/>
        </w:rPr>
      </w:pPr>
      <w:r w:rsidRPr="008C70DC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F45E5" w:rsidRPr="008C70DC" w14:paraId="3D99489C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418132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63E85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2623D361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36FC6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63D660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26149EB9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0F40C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F58F5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4C902307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9F262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43E8A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71832E52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CA493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27DDC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02E2B7C1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4F1FB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13FD20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59C9866F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015CB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40ECCE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4E80EB09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3723DF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7E9CC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0B62E1C0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C58D63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DF5FE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5F6E51D2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B395F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54DB4F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3EB924A9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5C353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31F6B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2416C551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04A99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ABC4D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7B83E8A2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9C8B45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79D8C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450325B3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09AD2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C02973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4036890F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A26DC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18FCC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63826A31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34D959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2D718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F45E5" w:rsidRPr="008C70DC" w14:paraId="127AD7B1" w14:textId="77777777" w:rsidTr="00BA4AB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30B5AA" w14:textId="77777777" w:rsidR="00EF45E5" w:rsidRPr="008C70DC" w:rsidRDefault="00EF45E5" w:rsidP="00BA4AB1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8C70DC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608C1" w14:textId="77777777" w:rsidR="00EF45E5" w:rsidRPr="008C70DC" w:rsidRDefault="00EF45E5" w:rsidP="00BA4AB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DB15348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6D4AA8D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  <w:r w:rsidRPr="008C70DC">
        <w:rPr>
          <w:rStyle w:val="StyleBold"/>
          <w:rFonts w:ascii="Arial" w:hAnsi="Arial" w:cs="Arial"/>
        </w:rPr>
        <w:t xml:space="preserve">ПОНУЂАЧ: </w:t>
      </w:r>
      <w:r w:rsidRPr="008C70DC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8C70DC">
        <w:rPr>
          <w:rStyle w:val="StyleBold"/>
          <w:rFonts w:ascii="Arial" w:hAnsi="Arial" w:cs="Arial"/>
        </w:rPr>
        <w:t>М.П.</w:t>
      </w:r>
    </w:p>
    <w:p w14:paraId="079FC24F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6EE176F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705C2C8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eastAsia="sr-Latn-RS"/>
        </w:rPr>
      </w:pPr>
    </w:p>
    <w:p w14:paraId="430E5B1B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eastAsia="sr-Latn-RS"/>
        </w:rPr>
      </w:pPr>
    </w:p>
    <w:p w14:paraId="18C9FC98" w14:textId="77777777" w:rsidR="00EF45E5" w:rsidRPr="008C70DC" w:rsidRDefault="00EF45E5" w:rsidP="00EF45E5">
      <w:pPr>
        <w:spacing w:before="100" w:beforeAutospacing="1"/>
        <w:rPr>
          <w:rFonts w:ascii="Arial" w:hAnsi="Arial" w:cs="Arial"/>
          <w:lang w:eastAsia="sr-Latn-RS"/>
        </w:rPr>
      </w:pPr>
    </w:p>
    <w:p w14:paraId="17EC0845" w14:textId="77777777" w:rsidR="00EF45E5" w:rsidRDefault="00EF45E5" w:rsidP="00EF45E5">
      <w:pPr>
        <w:spacing w:before="100" w:beforeAutospacing="1"/>
        <w:rPr>
          <w:rFonts w:ascii="Arial" w:hAnsi="Arial" w:cs="Arial"/>
          <w:lang w:eastAsia="sr-Latn-RS"/>
        </w:rPr>
      </w:pPr>
    </w:p>
    <w:p w14:paraId="34D2A80D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23A1D7F7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528618C3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  <w:sectPr w:rsidR="0053638F" w:rsidSect="0053638F"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6D66AC7F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3DF8CA2E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6A3FBB4C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0FA7A92D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00DDA6A0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14C873FA" w14:textId="77777777" w:rsidR="0053638F" w:rsidRDefault="0053638F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63ABE855" w14:textId="524DFBF9" w:rsidR="00EF45E5" w:rsidRPr="008C70DC" w:rsidRDefault="00EF45E5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8C70DC">
        <w:rPr>
          <w:rFonts w:ascii="Arial" w:hAnsi="Arial" w:cs="Arial"/>
          <w:b/>
          <w:lang w:val="sr-Cyrl-CS"/>
        </w:rPr>
        <w:t>У складу са горе наведеном спецификацијом, нудимо вам,</w:t>
      </w:r>
    </w:p>
    <w:p w14:paraId="54FD0155" w14:textId="77777777" w:rsidR="00EF45E5" w:rsidRPr="008C70DC" w:rsidRDefault="00EF45E5" w:rsidP="00EF45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highlight w:val="yellow"/>
          <w:lang w:val="sr-Cyrl-CS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8051"/>
        <w:gridCol w:w="1717"/>
        <w:gridCol w:w="1375"/>
        <w:gridCol w:w="1543"/>
      </w:tblGrid>
      <w:tr w:rsidR="00D601E2" w:rsidRPr="008C70DC" w14:paraId="62850F92" w14:textId="77777777" w:rsidTr="0053638F">
        <w:trPr>
          <w:trHeight w:val="293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09290EC5" w14:textId="3A72AD2C" w:rsidR="00D601E2" w:rsidRPr="00D601E2" w:rsidRDefault="00D601E2" w:rsidP="00D601E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sr-Cyrl-RS"/>
              </w:rPr>
            </w:pPr>
            <w:r w:rsidRPr="00D601E2">
              <w:rPr>
                <w:rFonts w:ascii="Arial" w:hAnsi="Arial" w:cs="Arial"/>
                <w:b/>
                <w:sz w:val="23"/>
                <w:szCs w:val="23"/>
                <w:lang w:val="sr-Cyrl-RS"/>
              </w:rPr>
              <w:t>Шифра</w:t>
            </w:r>
          </w:p>
        </w:tc>
        <w:tc>
          <w:tcPr>
            <w:tcW w:w="8051" w:type="dxa"/>
            <w:vAlign w:val="center"/>
          </w:tcPr>
          <w:p w14:paraId="4A1F3D3D" w14:textId="3D74DB31" w:rsidR="00D601E2" w:rsidRPr="00D601E2" w:rsidRDefault="00D601E2" w:rsidP="00D601E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sz w:val="23"/>
                <w:szCs w:val="23"/>
                <w:lang w:val="sr-Cyrl-RS"/>
              </w:rPr>
              <w:t>Опис набавке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7285CD5" w14:textId="5C6A4175" w:rsidR="00D601E2" w:rsidRPr="00D601E2" w:rsidRDefault="00D601E2" w:rsidP="00D601E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lang w:val="sr-Cyrl-RS"/>
              </w:rPr>
              <w:t>Мени по особи</w:t>
            </w:r>
          </w:p>
        </w:tc>
        <w:tc>
          <w:tcPr>
            <w:tcW w:w="1375" w:type="dxa"/>
            <w:vAlign w:val="center"/>
          </w:tcPr>
          <w:p w14:paraId="327E12E0" w14:textId="31D87773" w:rsidR="00D601E2" w:rsidRPr="00D601E2" w:rsidRDefault="00D601E2" w:rsidP="00D601E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lang w:val="sr-Cyrl-RS"/>
              </w:rPr>
              <w:t>Количина менија по особи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9A6D765" w14:textId="77777777" w:rsidR="00D601E2" w:rsidRPr="00D601E2" w:rsidRDefault="00D601E2" w:rsidP="00D601E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601E2">
              <w:rPr>
                <w:rFonts w:ascii="Arial" w:hAnsi="Arial" w:cs="Arial"/>
                <w:b/>
                <w:lang w:val="sr-Cyrl-RS"/>
              </w:rPr>
              <w:t>Цена менија по особи без ПДВ-а</w:t>
            </w:r>
          </w:p>
        </w:tc>
      </w:tr>
      <w:tr w:rsidR="00D601E2" w:rsidRPr="008C70DC" w14:paraId="3572AA60" w14:textId="77777777" w:rsidTr="0053638F">
        <w:trPr>
          <w:trHeight w:val="551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629754C9" w14:textId="0F3462EA" w:rsidR="00D601E2" w:rsidRPr="003A717D" w:rsidRDefault="00D601E2" w:rsidP="00D601E2">
            <w:pPr>
              <w:jc w:val="center"/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D601E2">
              <w:rPr>
                <w:rFonts w:ascii="Arial" w:hAnsi="Arial" w:cs="Arial"/>
                <w:sz w:val="23"/>
                <w:szCs w:val="23"/>
                <w:lang w:val="sr-Latn-RS"/>
              </w:rPr>
              <w:t>10846</w:t>
            </w:r>
          </w:p>
        </w:tc>
        <w:tc>
          <w:tcPr>
            <w:tcW w:w="8051" w:type="dxa"/>
          </w:tcPr>
          <w:p w14:paraId="070AC9F3" w14:textId="77777777" w:rsidR="00D601E2" w:rsidRPr="003A717D" w:rsidRDefault="00D601E2" w:rsidP="00D601E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A717D">
              <w:rPr>
                <w:rFonts w:ascii="Arial" w:hAnsi="Arial" w:cs="Arial"/>
                <w:b/>
                <w:sz w:val="23"/>
                <w:szCs w:val="23"/>
              </w:rPr>
              <w:t>Meni br 1.</w:t>
            </w:r>
          </w:p>
          <w:p w14:paraId="43F228BF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Kanapei sa:</w:t>
            </w:r>
          </w:p>
          <w:p w14:paraId="3C120D71" w14:textId="77777777" w:rsidR="00D601E2" w:rsidRPr="003A717D" w:rsidRDefault="00D601E2" w:rsidP="00D601E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Dimljenom šunkom</w:t>
            </w:r>
          </w:p>
          <w:p w14:paraId="1B9A6AAA" w14:textId="77777777" w:rsidR="00D601E2" w:rsidRPr="003A717D" w:rsidRDefault="00D601E2" w:rsidP="00D601E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Kulenom i mariniranim kukuruzom</w:t>
            </w:r>
          </w:p>
          <w:p w14:paraId="0DFAC198" w14:textId="77777777" w:rsidR="00D601E2" w:rsidRPr="003A717D" w:rsidRDefault="00D601E2" w:rsidP="00D601E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Dve vrste sira i grožđem</w:t>
            </w:r>
          </w:p>
          <w:p w14:paraId="67E1A2C8" w14:textId="77777777" w:rsidR="00D601E2" w:rsidRPr="003A717D" w:rsidRDefault="00D601E2" w:rsidP="00D601E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Balsamico povrćem (tikvice, paprika, šampinjoni)</w:t>
            </w:r>
          </w:p>
          <w:p w14:paraId="562EC632" w14:textId="77777777" w:rsidR="00D601E2" w:rsidRPr="003A717D" w:rsidRDefault="00D601E2" w:rsidP="00D601E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Pečenicom i jajima od prepelice</w:t>
            </w:r>
          </w:p>
          <w:p w14:paraId="5B764973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Ćureća kuglica sa kremom na hrskavoj podlozi</w:t>
            </w:r>
          </w:p>
          <w:p w14:paraId="63ECA016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Rolnice sa mesom i dimljenim sirom</w:t>
            </w:r>
          </w:p>
          <w:p w14:paraId="07C647A2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Štapići sa rukolom, pršutom, i sušenim paradajzom</w:t>
            </w:r>
          </w:p>
          <w:p w14:paraId="5CB6CAF2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Ražnjići: Mozzarela,čeri maslina</w:t>
            </w:r>
          </w:p>
          <w:p w14:paraId="6B948F7C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 xml:space="preserve">Slane torte: </w:t>
            </w:r>
          </w:p>
          <w:p w14:paraId="3D5185A1" w14:textId="77777777" w:rsidR="00D601E2" w:rsidRPr="003A717D" w:rsidRDefault="00D601E2" w:rsidP="00D601E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Zelena – zelje, pešenica, sir</w:t>
            </w:r>
          </w:p>
          <w:p w14:paraId="7B803572" w14:textId="77777777" w:rsidR="00D601E2" w:rsidRPr="003A717D" w:rsidRDefault="00D601E2" w:rsidP="00D601E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Žuta-šunka, peršun, sir</w:t>
            </w:r>
          </w:p>
          <w:p w14:paraId="008F4CF4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 xml:space="preserve">Pite sa: </w:t>
            </w:r>
          </w:p>
          <w:p w14:paraId="1487EDE8" w14:textId="77777777" w:rsidR="00D601E2" w:rsidRPr="003A717D" w:rsidRDefault="00D601E2" w:rsidP="00D601E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</w:p>
          <w:p w14:paraId="3DBE98C7" w14:textId="77777777" w:rsidR="00D601E2" w:rsidRPr="003A717D" w:rsidRDefault="00D601E2" w:rsidP="00D601E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Zeljem</w:t>
            </w:r>
          </w:p>
          <w:p w14:paraId="53F7D1D0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Piletina na tostu sa džemom od crvenog luka</w:t>
            </w:r>
          </w:p>
          <w:p w14:paraId="6538EDAE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Tortilice sa kari piletinom</w:t>
            </w:r>
          </w:p>
          <w:p w14:paraId="5403133D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Punjeni šampinjoni sa fetom i sušenim šampinjonima</w:t>
            </w:r>
          </w:p>
          <w:p w14:paraId="1505DBA3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Mini kajzerice sa piletinom u susamu i svežom salatom</w:t>
            </w:r>
          </w:p>
          <w:p w14:paraId="1CC7B2D7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Desert u čašici od vanil krema i preliva od šumskog voća</w:t>
            </w:r>
          </w:p>
          <w:p w14:paraId="7A5C8788" w14:textId="3424A58B" w:rsidR="00D601E2" w:rsidRPr="008C70DC" w:rsidRDefault="00D601E2" w:rsidP="00D601E2">
            <w:pPr>
              <w:rPr>
                <w:rFonts w:ascii="Arial" w:hAnsi="Arial" w:cs="Arial"/>
                <w:lang w:val="sr-Cyrl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Sitni kolači (žer, rafaelo, crne kuglice...)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29C8566" w14:textId="2B7D20B5" w:rsidR="00D601E2" w:rsidRPr="008C70DC" w:rsidRDefault="00D601E2" w:rsidP="00D601E2">
            <w:pPr>
              <w:rPr>
                <w:rFonts w:ascii="Arial" w:hAnsi="Arial" w:cs="Arial"/>
              </w:rPr>
            </w:pPr>
            <w:r w:rsidRPr="008C70DC">
              <w:rPr>
                <w:rFonts w:ascii="Arial" w:hAnsi="Arial" w:cs="Arial"/>
                <w:lang w:val="sr-Cyrl-RS"/>
              </w:rPr>
              <w:t xml:space="preserve">12 </w:t>
            </w:r>
            <w:r w:rsidRPr="008C70DC">
              <w:rPr>
                <w:rFonts w:ascii="Arial" w:hAnsi="Arial" w:cs="Arial"/>
                <w:lang w:val="sr-Latn-RS"/>
              </w:rPr>
              <w:t>slanih komada</w:t>
            </w:r>
            <w:r w:rsidRPr="008C70DC">
              <w:rPr>
                <w:rFonts w:ascii="Arial" w:hAnsi="Arial" w:cs="Arial"/>
                <w:lang w:val="sr-Cyrl-RS"/>
              </w:rPr>
              <w:t>+60</w:t>
            </w:r>
            <w:r w:rsidRPr="008C70DC">
              <w:rPr>
                <w:rFonts w:ascii="Arial" w:hAnsi="Arial" w:cs="Arial"/>
                <w:lang w:val="sr-Latn-RS"/>
              </w:rPr>
              <w:t>gr sitnih kolača+desert u čašici</w:t>
            </w:r>
          </w:p>
        </w:tc>
        <w:tc>
          <w:tcPr>
            <w:tcW w:w="1375" w:type="dxa"/>
            <w:vAlign w:val="center"/>
          </w:tcPr>
          <w:p w14:paraId="29B686DA" w14:textId="77777777" w:rsidR="00D601E2" w:rsidRPr="0050152B" w:rsidRDefault="00D601E2" w:rsidP="00D601E2">
            <w:pPr>
              <w:jc w:val="center"/>
              <w:rPr>
                <w:rFonts w:ascii="Arial" w:hAnsi="Arial" w:cs="Arial"/>
                <w:highlight w:val="yellow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A602924" w14:textId="77777777" w:rsidR="00D601E2" w:rsidRPr="008C70DC" w:rsidRDefault="00D601E2" w:rsidP="00D601E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601E2" w:rsidRPr="008C70DC" w14:paraId="165F6226" w14:textId="77777777" w:rsidTr="0053638F">
        <w:trPr>
          <w:trHeight w:val="149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55455320" w14:textId="428C8EEB" w:rsidR="00D601E2" w:rsidRPr="003A717D" w:rsidRDefault="00D601E2" w:rsidP="00D601E2">
            <w:pPr>
              <w:jc w:val="center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D601E2">
              <w:rPr>
                <w:rFonts w:ascii="Arial" w:hAnsi="Arial" w:cs="Arial"/>
                <w:sz w:val="23"/>
                <w:szCs w:val="23"/>
              </w:rPr>
              <w:lastRenderedPageBreak/>
              <w:t>10847</w:t>
            </w:r>
          </w:p>
        </w:tc>
        <w:tc>
          <w:tcPr>
            <w:tcW w:w="8051" w:type="dxa"/>
          </w:tcPr>
          <w:p w14:paraId="1CA6049B" w14:textId="77777777" w:rsidR="00D601E2" w:rsidRPr="003A717D" w:rsidRDefault="00D601E2" w:rsidP="00D601E2">
            <w:pPr>
              <w:rPr>
                <w:rFonts w:ascii="Arial" w:hAnsi="Arial" w:cs="Arial"/>
                <w:b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b/>
                <w:sz w:val="23"/>
                <w:szCs w:val="23"/>
                <w:lang w:val="sr-Latn-RS"/>
              </w:rPr>
              <w:t>Meni 2</w:t>
            </w:r>
          </w:p>
          <w:p w14:paraId="280B7F62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Sendviči sa:</w:t>
            </w:r>
          </w:p>
          <w:p w14:paraId="5C229A9B" w14:textId="77777777" w:rsidR="00D601E2" w:rsidRPr="003A717D" w:rsidRDefault="00D601E2" w:rsidP="00D601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Šunkom i sirom</w:t>
            </w:r>
          </w:p>
          <w:p w14:paraId="36921B81" w14:textId="77777777" w:rsidR="00D601E2" w:rsidRPr="003A717D" w:rsidRDefault="00D601E2" w:rsidP="00D601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Kulenom I sirom</w:t>
            </w:r>
          </w:p>
          <w:p w14:paraId="1E35EC9F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Slane torte:</w:t>
            </w:r>
          </w:p>
          <w:p w14:paraId="15C3518D" w14:textId="77777777" w:rsidR="00D601E2" w:rsidRPr="003A717D" w:rsidRDefault="00D601E2" w:rsidP="00D601E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Zelena – zelje pečenica, sir</w:t>
            </w:r>
          </w:p>
          <w:p w14:paraId="011C5423" w14:textId="77777777" w:rsidR="00D601E2" w:rsidRPr="003A717D" w:rsidRDefault="00D601E2" w:rsidP="00D601E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Žuta- šunka, peršun, sir</w:t>
            </w:r>
          </w:p>
          <w:p w14:paraId="36D461E3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Pite sa:</w:t>
            </w:r>
          </w:p>
          <w:p w14:paraId="0CBC0A86" w14:textId="77777777" w:rsidR="00D601E2" w:rsidRPr="003A717D" w:rsidRDefault="00D601E2" w:rsidP="00D601E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Sirom</w:t>
            </w:r>
          </w:p>
          <w:p w14:paraId="24EC7971" w14:textId="77777777" w:rsidR="00D601E2" w:rsidRPr="003A717D" w:rsidRDefault="00D601E2" w:rsidP="00D601E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Zeljem</w:t>
            </w:r>
          </w:p>
          <w:p w14:paraId="1EFBB7D3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Gibanica sa sirom</w:t>
            </w:r>
          </w:p>
          <w:p w14:paraId="39C7CFFA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Mini pizze</w:t>
            </w:r>
          </w:p>
          <w:p w14:paraId="418277BF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</w:rPr>
            </w:pPr>
            <w:r w:rsidRPr="003A717D">
              <w:rPr>
                <w:rFonts w:ascii="Arial" w:hAnsi="Arial" w:cs="Arial"/>
                <w:sz w:val="23"/>
                <w:szCs w:val="23"/>
              </w:rPr>
              <w:t>Kiflice</w:t>
            </w:r>
          </w:p>
          <w:p w14:paraId="4538B0A1" w14:textId="77777777" w:rsidR="00D601E2" w:rsidRPr="003A717D" w:rsidRDefault="00D601E2" w:rsidP="00D601E2">
            <w:pPr>
              <w:rPr>
                <w:rFonts w:ascii="Arial" w:hAnsi="Arial" w:cs="Arial"/>
                <w:sz w:val="23"/>
                <w:szCs w:val="23"/>
                <w:lang w:val="sr-Latn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Desert u čašici od vanil krema i preliva od šumskog voća</w:t>
            </w:r>
          </w:p>
          <w:p w14:paraId="060CADA6" w14:textId="2ADCECF4" w:rsidR="00D601E2" w:rsidRPr="008C70DC" w:rsidRDefault="00D601E2" w:rsidP="00D601E2">
            <w:pPr>
              <w:rPr>
                <w:rFonts w:ascii="Arial" w:hAnsi="Arial" w:cs="Arial"/>
                <w:lang w:val="sr-Cyrl-RS"/>
              </w:rPr>
            </w:pPr>
            <w:r w:rsidRPr="003A717D">
              <w:rPr>
                <w:rFonts w:ascii="Arial" w:hAnsi="Arial" w:cs="Arial"/>
                <w:sz w:val="23"/>
                <w:szCs w:val="23"/>
                <w:lang w:val="sr-Latn-RS"/>
              </w:rPr>
              <w:t>Sitni kolači (žer, rafaelo, crne kuglice...)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F92D095" w14:textId="4AC86D0F" w:rsidR="00D601E2" w:rsidRPr="008C70DC" w:rsidRDefault="00D601E2" w:rsidP="00D601E2">
            <w:pPr>
              <w:rPr>
                <w:rFonts w:ascii="Arial" w:hAnsi="Arial" w:cs="Arial"/>
              </w:rPr>
            </w:pPr>
            <w:r w:rsidRPr="008C70DC">
              <w:rPr>
                <w:rFonts w:ascii="Arial" w:hAnsi="Arial" w:cs="Arial"/>
                <w:lang w:val="sr-Cyrl-RS"/>
              </w:rPr>
              <w:t xml:space="preserve">12 </w:t>
            </w:r>
            <w:r w:rsidRPr="008C70DC">
              <w:rPr>
                <w:rFonts w:ascii="Arial" w:hAnsi="Arial" w:cs="Arial"/>
                <w:lang w:val="sr-Latn-RS"/>
              </w:rPr>
              <w:t>slanih komada</w:t>
            </w:r>
            <w:r w:rsidRPr="008C70DC">
              <w:rPr>
                <w:rFonts w:ascii="Arial" w:hAnsi="Arial" w:cs="Arial"/>
                <w:lang w:val="sr-Cyrl-RS"/>
              </w:rPr>
              <w:t>+60</w:t>
            </w:r>
            <w:r w:rsidRPr="008C70DC">
              <w:rPr>
                <w:rFonts w:ascii="Arial" w:hAnsi="Arial" w:cs="Arial"/>
                <w:lang w:val="sr-Latn-RS"/>
              </w:rPr>
              <w:t>gr sitnih kolača+desert u čašici</w:t>
            </w:r>
          </w:p>
        </w:tc>
        <w:tc>
          <w:tcPr>
            <w:tcW w:w="1375" w:type="dxa"/>
            <w:vAlign w:val="center"/>
          </w:tcPr>
          <w:p w14:paraId="1E58DBCB" w14:textId="77777777" w:rsidR="00D601E2" w:rsidRPr="0050152B" w:rsidRDefault="00D601E2" w:rsidP="00D601E2">
            <w:pPr>
              <w:jc w:val="center"/>
              <w:rPr>
                <w:rFonts w:ascii="Arial" w:hAnsi="Arial" w:cs="Arial"/>
                <w:highlight w:val="yellow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1F4B14B" w14:textId="77777777" w:rsidR="00D601E2" w:rsidRPr="008C70DC" w:rsidRDefault="00D601E2" w:rsidP="00D601E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601E2" w:rsidRPr="008C70DC" w14:paraId="4E7D9559" w14:textId="77777777" w:rsidTr="0053638F">
        <w:trPr>
          <w:trHeight w:val="149"/>
          <w:jc w:val="center"/>
        </w:trPr>
        <w:tc>
          <w:tcPr>
            <w:tcW w:w="9110" w:type="dxa"/>
            <w:gridSpan w:val="2"/>
            <w:shd w:val="clear" w:color="auto" w:fill="auto"/>
          </w:tcPr>
          <w:p w14:paraId="379585C1" w14:textId="41C2D392" w:rsidR="00D601E2" w:rsidRPr="008C70DC" w:rsidRDefault="00D601E2" w:rsidP="00D601E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sr-Cyrl-RS"/>
              </w:rPr>
              <w:t>Укупна цена са ПДВ-ом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14:paraId="0736377B" w14:textId="77777777" w:rsidR="00D601E2" w:rsidRPr="008C70DC" w:rsidRDefault="00D601E2" w:rsidP="00D601E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601E2" w:rsidRPr="008C70DC" w14:paraId="17F31E5B" w14:textId="77777777" w:rsidTr="0053638F">
        <w:trPr>
          <w:trHeight w:val="149"/>
          <w:jc w:val="center"/>
        </w:trPr>
        <w:tc>
          <w:tcPr>
            <w:tcW w:w="9110" w:type="dxa"/>
            <w:gridSpan w:val="2"/>
            <w:shd w:val="clear" w:color="auto" w:fill="auto"/>
          </w:tcPr>
          <w:p w14:paraId="6FB97A3B" w14:textId="7AAF2EA1" w:rsidR="00D601E2" w:rsidRPr="008C70DC" w:rsidRDefault="00D601E2" w:rsidP="00D601E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sr-Cyrl-RS"/>
              </w:rPr>
              <w:t>Укупн цена без ПДВ-а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14:paraId="2580A337" w14:textId="77777777" w:rsidR="00D601E2" w:rsidRPr="008C70DC" w:rsidRDefault="00D601E2" w:rsidP="00D601E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4450306" w14:textId="77777777" w:rsidR="00EF45E5" w:rsidRDefault="00EF45E5" w:rsidP="00EF45E5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144446AE" w14:textId="77777777" w:rsidR="00D601E2" w:rsidRDefault="00D601E2" w:rsidP="00EF45E5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  <w:sectPr w:rsidR="00D601E2" w:rsidSect="0053638F">
          <w:pgSz w:w="15840" w:h="12240" w:orient="landscape"/>
          <w:pgMar w:top="1134" w:right="992" w:bottom="1134" w:left="720" w:header="720" w:footer="720" w:gutter="0"/>
          <w:cols w:space="720"/>
          <w:docGrid w:linePitch="360"/>
        </w:sectPr>
      </w:pPr>
    </w:p>
    <w:p w14:paraId="4691F85D" w14:textId="2C96122E" w:rsidR="00EF45E5" w:rsidRDefault="00EF45E5" w:rsidP="00EF45E5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68F1D2F0" w14:textId="77777777" w:rsidR="00EF45E5" w:rsidRPr="008C70DC" w:rsidRDefault="00EF45E5" w:rsidP="00EF45E5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  <w:r w:rsidRPr="008C70DC">
        <w:rPr>
          <w:rFonts w:ascii="Arial" w:hAnsi="Arial" w:cs="Arial"/>
          <w:b/>
          <w:i/>
          <w:u w:val="single"/>
          <w:lang w:val="sr-Cyrl-RS"/>
        </w:rPr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14:paraId="20362226" w14:textId="77777777" w:rsidR="00EF45E5" w:rsidRPr="008C70DC" w:rsidRDefault="00EF45E5" w:rsidP="00EF45E5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106FFE01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b/>
        </w:rPr>
        <w:t xml:space="preserve">Време извршења услуге: </w:t>
      </w:r>
      <w:r w:rsidRPr="008C70DC">
        <w:rPr>
          <w:rFonts w:ascii="Arial" w:hAnsi="Arial" w:cs="Arial"/>
          <w:lang w:val="sr-Cyrl-RS"/>
        </w:rPr>
        <w:t>Наручилац задржава право да захтева извршење услуга најкасније 24 часа пре одржавања одређене манифестације.</w:t>
      </w:r>
    </w:p>
    <w:p w14:paraId="33701C78" w14:textId="77777777" w:rsidR="00EF45E5" w:rsidRPr="008C70DC" w:rsidRDefault="00EF45E5" w:rsidP="00EF45E5">
      <w:pPr>
        <w:rPr>
          <w:rFonts w:ascii="Arial" w:hAnsi="Arial" w:cs="Arial"/>
          <w:b/>
        </w:rPr>
      </w:pPr>
    </w:p>
    <w:p w14:paraId="6F00F298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b/>
        </w:rPr>
        <w:t xml:space="preserve">Место извршења: </w:t>
      </w:r>
      <w:r w:rsidRPr="008C70D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1267AA9B" w14:textId="77777777" w:rsidR="00EF45E5" w:rsidRPr="008C70DC" w:rsidRDefault="00EF45E5" w:rsidP="00EF45E5">
      <w:pPr>
        <w:pStyle w:val="Title"/>
        <w:jc w:val="both"/>
        <w:rPr>
          <w:b w:val="0"/>
          <w:lang w:val="sr-Cyrl-RS" w:eastAsia="sr-Latn-RS"/>
        </w:rPr>
      </w:pPr>
    </w:p>
    <w:p w14:paraId="2E08B9AD" w14:textId="77777777" w:rsidR="00EF45E5" w:rsidRPr="008C70DC" w:rsidRDefault="00EF45E5" w:rsidP="00EF45E5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CS"/>
        </w:rPr>
        <w:t>Услови плаћања</w:t>
      </w:r>
      <w:r w:rsidRPr="008C70DC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фактуре.</w:t>
      </w:r>
    </w:p>
    <w:p w14:paraId="1FC7F29F" w14:textId="77777777" w:rsidR="00EF45E5" w:rsidRPr="008C70DC" w:rsidRDefault="00EF45E5" w:rsidP="00EF45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54B39042" w14:textId="77777777" w:rsidR="00EF45E5" w:rsidRPr="008C70DC" w:rsidRDefault="00EF45E5" w:rsidP="00EF45E5">
      <w:pPr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 из одељка 2.</w:t>
      </w:r>
    </w:p>
    <w:p w14:paraId="07B20D4B" w14:textId="77777777" w:rsidR="00EF45E5" w:rsidRPr="008C70DC" w:rsidRDefault="00EF45E5" w:rsidP="00EF45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54B4BD81" w14:textId="77777777" w:rsidR="00EF45E5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4D6CDBD" w14:textId="77777777" w:rsidR="00EF45E5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F9F9744" w14:textId="77777777" w:rsidR="00EF45E5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87AC9BF" w14:textId="77777777" w:rsidR="00EF45E5" w:rsidRPr="008C70DC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99A6726" w14:textId="77777777" w:rsidR="00EF45E5" w:rsidRPr="008C70DC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373F092" w14:textId="77777777" w:rsidR="00EF45E5" w:rsidRDefault="00EF45E5" w:rsidP="00EF45E5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Понуду </w:t>
      </w:r>
      <w:r w:rsidRPr="008C70DC">
        <w:rPr>
          <w:rFonts w:ascii="Arial" w:hAnsi="Arial" w:cs="Arial"/>
          <w:lang w:val="sr-Cyrl-CS"/>
        </w:rPr>
        <w:t>сачинио:</w:t>
      </w:r>
    </w:p>
    <w:p w14:paraId="41E11417" w14:textId="77777777" w:rsidR="00EF45E5" w:rsidRDefault="00EF45E5" w:rsidP="00EF45E5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CS"/>
        </w:rPr>
        <w:t>________________</w:t>
      </w:r>
      <w:r w:rsidRPr="008C70DC">
        <w:rPr>
          <w:rFonts w:ascii="Arial" w:hAnsi="Arial" w:cs="Arial"/>
          <w:lang w:val="sr-Cyrl-CS"/>
        </w:rPr>
        <w:tab/>
      </w:r>
      <w:r w:rsidRPr="008C70DC">
        <w:rPr>
          <w:rFonts w:ascii="Arial" w:hAnsi="Arial" w:cs="Arial"/>
          <w:lang w:val="sr-Cyrl-RS"/>
        </w:rPr>
        <w:t>Понуђач:</w:t>
      </w:r>
    </w:p>
    <w:p w14:paraId="72CC845A" w14:textId="77777777" w:rsidR="00EF45E5" w:rsidRPr="003A717D" w:rsidRDefault="00EF45E5" w:rsidP="00EF45E5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CS"/>
        </w:rPr>
        <w:t>___________________</w:t>
      </w:r>
    </w:p>
    <w:p w14:paraId="2AFE7445" w14:textId="77777777" w:rsidR="00EF45E5" w:rsidRDefault="00EF45E5" w:rsidP="00EF45E5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EBF5367" w14:textId="77777777" w:rsidR="00EF45E5" w:rsidRDefault="00EF45E5" w:rsidP="00EF45E5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Датум:</w:t>
      </w:r>
    </w:p>
    <w:p w14:paraId="0CEF9C8B" w14:textId="77777777" w:rsidR="00EF45E5" w:rsidRPr="008C70DC" w:rsidRDefault="00EF45E5" w:rsidP="00EF45E5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___</w:t>
      </w:r>
      <w:r w:rsidRPr="008C70DC">
        <w:rPr>
          <w:rFonts w:ascii="Arial" w:hAnsi="Arial" w:cs="Arial"/>
          <w:u w:val="single"/>
          <w:lang w:val="sr-Cyrl-CS"/>
        </w:rPr>
        <w:t xml:space="preserve">_____ __ _____________ </w:t>
      </w:r>
      <w:r w:rsidRPr="008C70DC">
        <w:rPr>
          <w:rFonts w:ascii="Arial" w:hAnsi="Arial" w:cs="Arial"/>
          <w:lang w:val="sr-Cyrl-CS"/>
        </w:rPr>
        <w:t xml:space="preserve">                                 </w:t>
      </w:r>
    </w:p>
    <w:p w14:paraId="5F55395D" w14:textId="77777777" w:rsidR="00EF45E5" w:rsidRPr="008C70DC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3869FD1" w14:textId="77777777" w:rsidR="00EF45E5" w:rsidRPr="008C70DC" w:rsidRDefault="00EF45E5" w:rsidP="00EF45E5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 xml:space="preserve">Одговорно лице:________________                                   </w:t>
      </w:r>
    </w:p>
    <w:p w14:paraId="3EADF882" w14:textId="77777777" w:rsidR="00EF45E5" w:rsidRPr="008C70DC" w:rsidRDefault="00EF45E5" w:rsidP="0053638F">
      <w:pPr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Latn-RS"/>
        </w:rPr>
        <w:t>M.</w:t>
      </w:r>
      <w:r w:rsidRPr="008C70DC">
        <w:rPr>
          <w:rFonts w:ascii="Arial" w:hAnsi="Arial" w:cs="Arial"/>
          <w:lang w:val="sr-Cyrl-CS"/>
        </w:rPr>
        <w:t>П.</w:t>
      </w:r>
    </w:p>
    <w:p w14:paraId="33235610" w14:textId="77777777" w:rsidR="00EF45E5" w:rsidRPr="008C70DC" w:rsidRDefault="00EF45E5" w:rsidP="00EF45E5">
      <w:pPr>
        <w:jc w:val="both"/>
        <w:rPr>
          <w:rFonts w:ascii="Arial" w:hAnsi="Arial" w:cs="Arial"/>
          <w:b/>
          <w:lang w:val="sl-SI"/>
        </w:rPr>
      </w:pPr>
    </w:p>
    <w:p w14:paraId="6DA97E8C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1A68BFCA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3F9276D5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70E5AA09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35B9013F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1571AFF9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45788E04" w14:textId="6915E7B4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0866D2D7" w14:textId="6BB32B8A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539A3821" w14:textId="5E683283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5E66B457" w14:textId="252144E6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085CF67D" w14:textId="7168BF19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5A7809EE" w14:textId="4A21E65F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118FAE78" w14:textId="5024F0E8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343AE0C7" w14:textId="51CE0CBB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68CB44FD" w14:textId="77777777" w:rsidR="0053638F" w:rsidRDefault="0053638F" w:rsidP="00EF45E5">
      <w:pPr>
        <w:jc w:val="center"/>
        <w:rPr>
          <w:rFonts w:ascii="Arial" w:hAnsi="Arial" w:cs="Arial"/>
          <w:b/>
          <w:lang w:val="sr-Cyrl-RS"/>
        </w:rPr>
      </w:pPr>
    </w:p>
    <w:p w14:paraId="3CED0FE3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6D874889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79F69E23" w14:textId="77777777" w:rsidR="00EF45E5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051D93FD" w14:textId="77777777" w:rsidR="00EF45E5" w:rsidRPr="008C70DC" w:rsidRDefault="00EF45E5" w:rsidP="00EF45E5">
      <w:pPr>
        <w:jc w:val="center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5AC2FA58" w14:textId="2FBFF2F8" w:rsidR="00EF45E5" w:rsidRPr="0053638F" w:rsidRDefault="00EF45E5" w:rsidP="00EF45E5">
      <w:pPr>
        <w:jc w:val="center"/>
        <w:rPr>
          <w:rFonts w:ascii="Arial" w:hAnsi="Arial" w:cs="Arial"/>
          <w:b/>
          <w:lang w:val="sr-Latn-RS"/>
        </w:rPr>
      </w:pPr>
      <w:r w:rsidRPr="008C70DC">
        <w:rPr>
          <w:rFonts w:ascii="Arial" w:hAnsi="Arial" w:cs="Arial"/>
          <w:b/>
          <w:lang w:val="sr-Cyrl-RS"/>
        </w:rPr>
        <w:t xml:space="preserve">  НА-</w:t>
      </w:r>
      <w:r w:rsidR="0053638F">
        <w:rPr>
          <w:rFonts w:ascii="Arial" w:hAnsi="Arial" w:cs="Arial"/>
          <w:b/>
          <w:lang w:val="sr-Latn-RS"/>
        </w:rPr>
        <w:t>58</w:t>
      </w:r>
      <w:r>
        <w:rPr>
          <w:rFonts w:ascii="Arial" w:hAnsi="Arial" w:cs="Arial"/>
          <w:b/>
          <w:lang w:val="sr-Cyrl-RS"/>
        </w:rPr>
        <w:t>/</w:t>
      </w:r>
      <w:r w:rsidRPr="008C70DC">
        <w:rPr>
          <w:rFonts w:ascii="Arial" w:hAnsi="Arial" w:cs="Arial"/>
          <w:b/>
          <w:lang w:val="sr-Cyrl-RS"/>
        </w:rPr>
        <w:t>202</w:t>
      </w:r>
      <w:r w:rsidR="0053638F">
        <w:rPr>
          <w:rFonts w:ascii="Arial" w:hAnsi="Arial" w:cs="Arial"/>
          <w:b/>
          <w:lang w:val="sr-Latn-RS"/>
        </w:rPr>
        <w:t>3</w:t>
      </w:r>
    </w:p>
    <w:p w14:paraId="050AECF8" w14:textId="77777777" w:rsidR="00EF45E5" w:rsidRPr="008C70DC" w:rsidRDefault="00EF45E5" w:rsidP="00EF45E5">
      <w:pPr>
        <w:jc w:val="center"/>
        <w:rPr>
          <w:rFonts w:ascii="Arial" w:hAnsi="Arial" w:cs="Arial"/>
          <w:b/>
          <w:lang w:val="sr-Cyrl-RS"/>
        </w:rPr>
      </w:pPr>
    </w:p>
    <w:p w14:paraId="0F31A842" w14:textId="77777777" w:rsidR="00EF45E5" w:rsidRPr="008C70DC" w:rsidRDefault="00EF45E5" w:rsidP="00EF45E5">
      <w:pPr>
        <w:rPr>
          <w:rFonts w:ascii="Arial" w:hAnsi="Arial" w:cs="Arial"/>
          <w:lang w:val="sr-Cyrl-RS"/>
        </w:rPr>
      </w:pPr>
    </w:p>
    <w:p w14:paraId="7F10AE5C" w14:textId="00C3E444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У поступку набавке НА-</w:t>
      </w:r>
      <w:r w:rsidR="0053638F">
        <w:rPr>
          <w:rFonts w:ascii="Arial" w:hAnsi="Arial" w:cs="Arial"/>
          <w:lang w:val="sr-Latn-RS"/>
        </w:rPr>
        <w:t>58/</w:t>
      </w:r>
      <w:r w:rsidRPr="008C70DC">
        <w:rPr>
          <w:rFonts w:ascii="Arial" w:hAnsi="Arial" w:cs="Arial"/>
          <w:lang w:val="sr-Cyrl-RS"/>
        </w:rPr>
        <w:t>202</w:t>
      </w:r>
      <w:r w:rsidR="0053638F">
        <w:rPr>
          <w:rFonts w:ascii="Arial" w:hAnsi="Arial" w:cs="Arial"/>
          <w:lang w:val="sr-Latn-RS"/>
        </w:rPr>
        <w:t>3</w:t>
      </w:r>
      <w:r w:rsidRPr="008C70DC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DFDFD14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3E2B345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B043116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ADBFCB9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47B15FB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 З Ј А В У</w:t>
      </w:r>
    </w:p>
    <w:p w14:paraId="110710AF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5717BC86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44A84E4D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Понуђач ______________________________________</w:t>
      </w:r>
    </w:p>
    <w:p w14:paraId="07D0AFDA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из ___________________________________________,</w:t>
      </w:r>
    </w:p>
    <w:p w14:paraId="6BF6E36F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797FFDBA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Матични број: ____________________________,</w:t>
      </w:r>
    </w:p>
    <w:p w14:paraId="3E35B1B2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CEECD83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04ED7E1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4BBCC2E8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38E14E7" w14:textId="77777777" w:rsidR="00EF45E5" w:rsidRPr="008C70DC" w:rsidRDefault="00EF45E5" w:rsidP="00EF45E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CC4947F" w14:textId="77777777" w:rsidR="00EF45E5" w:rsidRPr="008C70DC" w:rsidRDefault="00EF45E5" w:rsidP="00EF45E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C8196EA" w14:textId="77777777" w:rsidR="00EF45E5" w:rsidRPr="008C70DC" w:rsidRDefault="00EF45E5" w:rsidP="00EF45E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287737C" w14:textId="77777777" w:rsidR="00EF45E5" w:rsidRPr="008C70DC" w:rsidRDefault="00EF45E5" w:rsidP="00EF45E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664C24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3C83D0BA" w14:textId="77777777" w:rsidR="00EF45E5" w:rsidRPr="008C70DC" w:rsidRDefault="00EF45E5" w:rsidP="00EF45E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7EB4CA2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08E7AD42" w14:textId="77777777" w:rsidR="00EF45E5" w:rsidRPr="008C70DC" w:rsidRDefault="00EF45E5" w:rsidP="00EF45E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EE7E9D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A7C2B5E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898A94A" w14:textId="77777777" w:rsidR="00EF45E5" w:rsidRPr="008C70DC" w:rsidRDefault="00EF45E5" w:rsidP="00EF45E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53A34430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397BCA24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5D06A5B6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631020C4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7CC5DD62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4DCB052B" w14:textId="77777777" w:rsidR="00EF45E5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0092132C" w14:textId="77777777" w:rsidR="00EF45E5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7EF63C92" w14:textId="77777777" w:rsidR="00EF45E5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477EB915" w14:textId="77777777" w:rsidR="00EF45E5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638F2C60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06A63F3D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32D4AAE7" w14:textId="77777777" w:rsidR="00EF45E5" w:rsidRPr="008C70DC" w:rsidRDefault="00EF45E5" w:rsidP="00EF45E5">
      <w:pPr>
        <w:spacing w:after="120"/>
        <w:jc w:val="both"/>
        <w:rPr>
          <w:rFonts w:ascii="Arial" w:hAnsi="Arial" w:cs="Arial"/>
          <w:lang w:val="sr-Cyrl-CS"/>
        </w:rPr>
      </w:pPr>
    </w:p>
    <w:p w14:paraId="23AD2C0C" w14:textId="77777777" w:rsidR="00EF45E5" w:rsidRPr="0053638F" w:rsidRDefault="00EF45E5" w:rsidP="00EF45E5">
      <w:pPr>
        <w:spacing w:after="120"/>
        <w:jc w:val="both"/>
        <w:rPr>
          <w:rFonts w:ascii="Arial" w:hAnsi="Arial" w:cs="Arial"/>
          <w:b/>
          <w:lang w:val="sr-Cyrl-CS"/>
        </w:rPr>
      </w:pPr>
      <w:r w:rsidRPr="0053638F">
        <w:rPr>
          <w:rFonts w:ascii="Arial" w:hAnsi="Arial" w:cs="Arial"/>
          <w:b/>
          <w:lang w:val="sr-Cyrl-CS"/>
        </w:rPr>
        <w:lastRenderedPageBreak/>
        <w:t>МОДЕЛ УГОВОРА</w:t>
      </w:r>
    </w:p>
    <w:p w14:paraId="457F90D1" w14:textId="77777777" w:rsidR="00EF45E5" w:rsidRPr="0053638F" w:rsidRDefault="00EF45E5" w:rsidP="00EF45E5">
      <w:pPr>
        <w:rPr>
          <w:rFonts w:ascii="Arial" w:hAnsi="Arial" w:cs="Arial"/>
        </w:rPr>
      </w:pPr>
      <w:r w:rsidRPr="0053638F">
        <w:rPr>
          <w:rFonts w:ascii="Arial" w:hAnsi="Arial" w:cs="Arial"/>
        </w:rPr>
        <w:t xml:space="preserve"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 проф. др Владимир Петровић (у даљем тексту: </w:t>
      </w:r>
      <w:r w:rsidRPr="0053638F">
        <w:rPr>
          <w:rFonts w:ascii="Arial" w:hAnsi="Arial" w:cs="Arial"/>
          <w:lang w:val="sr-Cyrl-RS"/>
        </w:rPr>
        <w:t>Купац</w:t>
      </w:r>
      <w:r w:rsidRPr="0053638F">
        <w:rPr>
          <w:rFonts w:ascii="Arial" w:hAnsi="Arial" w:cs="Arial"/>
        </w:rPr>
        <w:t>)</w:t>
      </w:r>
    </w:p>
    <w:p w14:paraId="49E36E34" w14:textId="77777777" w:rsidR="00EF45E5" w:rsidRPr="0053638F" w:rsidRDefault="00EF45E5" w:rsidP="00EF45E5">
      <w:pPr>
        <w:rPr>
          <w:rFonts w:ascii="Arial" w:hAnsi="Arial" w:cs="Arial"/>
        </w:rPr>
      </w:pPr>
      <w:r w:rsidRPr="0053638F">
        <w:rPr>
          <w:rFonts w:ascii="Arial" w:hAnsi="Arial" w:cs="Arial"/>
        </w:rPr>
        <w:t>и</w:t>
      </w:r>
    </w:p>
    <w:p w14:paraId="35079749" w14:textId="77777777" w:rsidR="00EF45E5" w:rsidRPr="0053638F" w:rsidRDefault="00EF45E5" w:rsidP="00EF45E5">
      <w:pPr>
        <w:rPr>
          <w:rFonts w:ascii="Arial" w:hAnsi="Arial" w:cs="Arial"/>
        </w:rPr>
      </w:pPr>
    </w:p>
    <w:p w14:paraId="7F438F8D" w14:textId="77777777" w:rsidR="00EF45E5" w:rsidRPr="0053638F" w:rsidRDefault="00EF45E5" w:rsidP="00EF45E5">
      <w:pPr>
        <w:rPr>
          <w:rFonts w:ascii="Arial" w:hAnsi="Arial" w:cs="Arial"/>
        </w:rPr>
      </w:pPr>
      <w:r w:rsidRPr="0053638F">
        <w:rPr>
          <w:rFonts w:ascii="Arial" w:hAnsi="Arial" w:cs="Arial"/>
        </w:rPr>
        <w:t xml:space="preserve">___________________________________ са седиштем у ____________, __________________________, кога заступа ________________________ (у даљем тексту: </w:t>
      </w:r>
      <w:r w:rsidRPr="0053638F">
        <w:rPr>
          <w:rFonts w:ascii="Arial" w:hAnsi="Arial" w:cs="Arial"/>
          <w:lang w:val="sr-Cyrl-RS"/>
        </w:rPr>
        <w:t>Продавац</w:t>
      </w:r>
      <w:r w:rsidRPr="0053638F">
        <w:rPr>
          <w:rFonts w:ascii="Arial" w:hAnsi="Arial" w:cs="Arial"/>
        </w:rPr>
        <w:t xml:space="preserve">), рачун број: ________________________ код _______________, матични број:____________________ ПИБ: ___________________, </w:t>
      </w:r>
    </w:p>
    <w:p w14:paraId="5DE711BA" w14:textId="77777777" w:rsidR="00EF45E5" w:rsidRPr="0053638F" w:rsidRDefault="00EF45E5" w:rsidP="00EF45E5">
      <w:pPr>
        <w:rPr>
          <w:rFonts w:ascii="Arial" w:hAnsi="Arial" w:cs="Arial"/>
        </w:rPr>
      </w:pPr>
    </w:p>
    <w:p w14:paraId="049FF001" w14:textId="77777777" w:rsidR="00EF45E5" w:rsidRPr="0053638F" w:rsidRDefault="00EF45E5" w:rsidP="00EF45E5">
      <w:pPr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</w:rPr>
        <w:t xml:space="preserve">закључили </w:t>
      </w:r>
      <w:r w:rsidRPr="0053638F">
        <w:rPr>
          <w:rFonts w:ascii="Arial" w:hAnsi="Arial" w:cs="Arial"/>
          <w:lang w:val="sr-Cyrl-RS"/>
        </w:rPr>
        <w:t>су.</w:t>
      </w:r>
    </w:p>
    <w:p w14:paraId="06C70B44" w14:textId="77777777" w:rsidR="00EF45E5" w:rsidRPr="0053638F" w:rsidRDefault="00EF45E5" w:rsidP="00EF45E5">
      <w:pPr>
        <w:rPr>
          <w:rFonts w:ascii="Arial" w:hAnsi="Arial" w:cs="Arial"/>
          <w:lang w:val="ru-RU"/>
        </w:rPr>
      </w:pPr>
    </w:p>
    <w:p w14:paraId="1D07EC53" w14:textId="77777777" w:rsidR="00EF45E5" w:rsidRPr="0053638F" w:rsidRDefault="00EF45E5" w:rsidP="00EF45E5">
      <w:pPr>
        <w:jc w:val="center"/>
        <w:rPr>
          <w:rFonts w:ascii="Arial" w:hAnsi="Arial" w:cs="Arial"/>
          <w:b/>
        </w:rPr>
      </w:pPr>
      <w:r w:rsidRPr="0053638F">
        <w:rPr>
          <w:rFonts w:ascii="Arial" w:hAnsi="Arial" w:cs="Arial"/>
          <w:b/>
        </w:rPr>
        <w:t>УГОВОР</w:t>
      </w:r>
    </w:p>
    <w:p w14:paraId="5401DD9B" w14:textId="77777777" w:rsidR="00EF45E5" w:rsidRPr="0053638F" w:rsidRDefault="00EF45E5" w:rsidP="00EF45E5">
      <w:pPr>
        <w:jc w:val="center"/>
        <w:rPr>
          <w:rFonts w:ascii="Arial" w:hAnsi="Arial" w:cs="Arial"/>
          <w:b/>
        </w:rPr>
      </w:pPr>
      <w:r w:rsidRPr="0053638F">
        <w:rPr>
          <w:rFonts w:ascii="Arial" w:hAnsi="Arial" w:cs="Arial"/>
          <w:b/>
          <w:lang w:val="ru-RU"/>
        </w:rPr>
        <w:t xml:space="preserve">О </w:t>
      </w:r>
      <w:r w:rsidRPr="0053638F">
        <w:rPr>
          <w:rFonts w:ascii="Arial" w:hAnsi="Arial" w:cs="Arial"/>
          <w:b/>
          <w:lang w:val="sr-Cyrl-CS"/>
        </w:rPr>
        <w:t xml:space="preserve">КУПОПРОДАЈИ </w:t>
      </w:r>
      <w:r w:rsidRPr="0053638F">
        <w:rPr>
          <w:rFonts w:ascii="Arial" w:hAnsi="Arial" w:cs="Arial"/>
          <w:b/>
          <w:lang w:val="sr-Cyrl-RS"/>
        </w:rPr>
        <w:t>УСЛУГА</w:t>
      </w:r>
      <w:r w:rsidRPr="0053638F">
        <w:rPr>
          <w:rFonts w:ascii="Arial" w:hAnsi="Arial" w:cs="Arial"/>
          <w:b/>
        </w:rPr>
        <w:t xml:space="preserve"> –</w:t>
      </w:r>
    </w:p>
    <w:p w14:paraId="669F58A6" w14:textId="32339FA2" w:rsidR="00EF45E5" w:rsidRPr="0053638F" w:rsidRDefault="0053638F" w:rsidP="00EF45E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RS"/>
        </w:rPr>
        <w:t xml:space="preserve">Репрезентација у установи - </w:t>
      </w:r>
      <w:r w:rsidR="00EF45E5" w:rsidRPr="0053638F">
        <w:rPr>
          <w:rFonts w:ascii="Arial" w:hAnsi="Arial" w:cs="Arial"/>
          <w:b/>
          <w:lang w:val="sr-Cyrl-CS"/>
        </w:rPr>
        <w:t>Кетеринг</w:t>
      </w:r>
    </w:p>
    <w:p w14:paraId="0A18D43D" w14:textId="2E729565" w:rsidR="00EF45E5" w:rsidRPr="0053638F" w:rsidRDefault="00EF45E5" w:rsidP="00EF45E5">
      <w:pPr>
        <w:jc w:val="center"/>
        <w:rPr>
          <w:rFonts w:ascii="Arial" w:hAnsi="Arial" w:cs="Arial"/>
          <w:b/>
          <w:lang w:val="sr-Cyrl-CS"/>
        </w:rPr>
      </w:pPr>
      <w:r w:rsidRPr="0053638F">
        <w:rPr>
          <w:rFonts w:ascii="Arial" w:hAnsi="Arial" w:cs="Arial"/>
          <w:b/>
          <w:lang w:val="sr-Cyrl-CS"/>
        </w:rPr>
        <w:t>НА-</w:t>
      </w:r>
      <w:r w:rsidR="0053638F">
        <w:rPr>
          <w:rFonts w:ascii="Arial" w:hAnsi="Arial" w:cs="Arial"/>
          <w:b/>
          <w:lang w:val="sr-Cyrl-CS"/>
        </w:rPr>
        <w:t>58</w:t>
      </w:r>
      <w:r w:rsidRPr="0053638F">
        <w:rPr>
          <w:rFonts w:ascii="Arial" w:hAnsi="Arial" w:cs="Arial"/>
          <w:b/>
          <w:lang w:val="sr-Cyrl-CS"/>
        </w:rPr>
        <w:t>/202</w:t>
      </w:r>
      <w:r w:rsidR="0053638F">
        <w:rPr>
          <w:rFonts w:ascii="Arial" w:hAnsi="Arial" w:cs="Arial"/>
          <w:b/>
          <w:lang w:val="sr-Cyrl-CS"/>
        </w:rPr>
        <w:t>3</w:t>
      </w:r>
    </w:p>
    <w:p w14:paraId="7592EC44" w14:textId="77777777" w:rsidR="00EF45E5" w:rsidRPr="0053638F" w:rsidRDefault="00EF45E5" w:rsidP="00EF45E5">
      <w:pPr>
        <w:jc w:val="center"/>
        <w:rPr>
          <w:rFonts w:ascii="Arial" w:hAnsi="Arial" w:cs="Arial"/>
          <w:b/>
        </w:rPr>
      </w:pPr>
    </w:p>
    <w:p w14:paraId="207EF12E" w14:textId="77777777" w:rsidR="00EF45E5" w:rsidRPr="0053638F" w:rsidRDefault="00EF45E5" w:rsidP="00EF45E5">
      <w:pPr>
        <w:jc w:val="center"/>
        <w:rPr>
          <w:rFonts w:ascii="Arial" w:hAnsi="Arial" w:cs="Arial"/>
          <w:b/>
          <w:lang w:val="ru-RU"/>
        </w:rPr>
      </w:pPr>
      <w:r w:rsidRPr="0053638F">
        <w:rPr>
          <w:rFonts w:ascii="Arial" w:hAnsi="Arial" w:cs="Arial"/>
          <w:b/>
          <w:lang w:val="sr-Cyrl-CS"/>
        </w:rPr>
        <w:t>Ч</w:t>
      </w:r>
      <w:r w:rsidRPr="0053638F">
        <w:rPr>
          <w:rFonts w:ascii="Arial" w:hAnsi="Arial" w:cs="Arial"/>
          <w:b/>
          <w:lang w:val="ru-RU"/>
        </w:rPr>
        <w:t>лан 1.</w:t>
      </w:r>
    </w:p>
    <w:p w14:paraId="40F72A95" w14:textId="77777777" w:rsidR="00EF45E5" w:rsidRPr="0053638F" w:rsidRDefault="00EF45E5" w:rsidP="00EF45E5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65296ACC" w14:textId="3CFEAFB9" w:rsidR="00EF45E5" w:rsidRPr="0053638F" w:rsidRDefault="00EF45E5" w:rsidP="00EF45E5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 xml:space="preserve">Предмет уговора је </w:t>
      </w:r>
      <w:r w:rsidRPr="0053638F">
        <w:rPr>
          <w:rFonts w:ascii="Arial" w:hAnsi="Arial" w:cs="Arial"/>
          <w:lang w:val="sr-Cyrl-RS"/>
        </w:rPr>
        <w:t>набавка услуга</w:t>
      </w:r>
      <w:r w:rsidRPr="0053638F">
        <w:rPr>
          <w:rFonts w:ascii="Arial" w:hAnsi="Arial" w:cs="Arial"/>
          <w:lang w:val="ru-RU"/>
        </w:rPr>
        <w:t xml:space="preserve"> –</w:t>
      </w:r>
      <w:r w:rsidRPr="0053638F">
        <w:rPr>
          <w:rFonts w:ascii="Arial" w:hAnsi="Arial" w:cs="Arial"/>
        </w:rPr>
        <w:t xml:space="preserve"> </w:t>
      </w:r>
      <w:r w:rsidR="00BF7342">
        <w:rPr>
          <w:rFonts w:ascii="Arial" w:hAnsi="Arial" w:cs="Arial"/>
          <w:b/>
          <w:lang w:val="sr-Latn-RS"/>
        </w:rPr>
        <w:t xml:space="preserve">Репрезентација у установи - </w:t>
      </w:r>
      <w:r w:rsidR="00BF7342" w:rsidRPr="0053638F">
        <w:rPr>
          <w:rFonts w:ascii="Arial" w:hAnsi="Arial" w:cs="Arial"/>
          <w:b/>
          <w:lang w:val="sr-Cyrl-CS"/>
        </w:rPr>
        <w:t>Кетеринг</w:t>
      </w:r>
      <w:bookmarkStart w:id="0" w:name="_GoBack"/>
      <w:bookmarkEnd w:id="0"/>
      <w:r w:rsidRPr="0053638F">
        <w:rPr>
          <w:rFonts w:ascii="Arial" w:hAnsi="Arial" w:cs="Arial"/>
          <w:lang w:val="ru-RU"/>
        </w:rPr>
        <w:t xml:space="preserve"> </w:t>
      </w:r>
      <w:r w:rsidRPr="0053638F">
        <w:rPr>
          <w:rFonts w:ascii="Arial" w:hAnsi="Arial" w:cs="Arial"/>
        </w:rPr>
        <w:t>(у даљем тексту: услуге), која су</w:t>
      </w:r>
      <w:r w:rsidRPr="0053638F">
        <w:rPr>
          <w:rFonts w:ascii="Arial" w:hAnsi="Arial" w:cs="Arial"/>
          <w:lang w:val="ru-RU"/>
        </w:rPr>
        <w:t xml:space="preserve"> дефинисана и описана у Понуди Продавца бр. ..............од ............202</w:t>
      </w:r>
      <w:r w:rsidR="0053638F">
        <w:rPr>
          <w:rFonts w:ascii="Arial" w:hAnsi="Arial" w:cs="Arial"/>
          <w:lang w:val="ru-RU"/>
        </w:rPr>
        <w:t>3</w:t>
      </w:r>
      <w:r w:rsidRPr="0053638F">
        <w:rPr>
          <w:rFonts w:ascii="Arial" w:hAnsi="Arial" w:cs="Arial"/>
          <w:lang w:val="ru-RU"/>
        </w:rPr>
        <w:t>. године која је саставни и обавезујући део овог уговора (у даљем тексту: Понуда Продавца).</w:t>
      </w:r>
    </w:p>
    <w:p w14:paraId="00F2F7B1" w14:textId="77777777" w:rsidR="00EF45E5" w:rsidRPr="0053638F" w:rsidRDefault="00EF45E5" w:rsidP="00EF45E5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04150424" w14:textId="77777777" w:rsidR="00EF45E5" w:rsidRPr="0053638F" w:rsidRDefault="00EF45E5" w:rsidP="00EF45E5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r w:rsidRPr="0053638F">
        <w:rPr>
          <w:rFonts w:ascii="Arial" w:hAnsi="Arial" w:cs="Arial"/>
        </w:rPr>
        <w:t>Количине услуга из претходног става наведене у Понуди Продавца не обавезују Купца и Купац ће исте потраживати према својим потребама и финансијским могућностима.</w:t>
      </w:r>
    </w:p>
    <w:p w14:paraId="354C8D75" w14:textId="77777777" w:rsidR="00EF45E5" w:rsidRPr="0053638F" w:rsidRDefault="00EF45E5" w:rsidP="00EF45E5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54DB7F34" w14:textId="77777777" w:rsidR="00EF45E5" w:rsidRPr="0053638F" w:rsidRDefault="00EF45E5" w:rsidP="00EF45E5">
      <w:pPr>
        <w:jc w:val="center"/>
        <w:rPr>
          <w:rFonts w:ascii="Arial" w:hAnsi="Arial" w:cs="Arial"/>
          <w:b/>
          <w:lang w:val="ru-RU"/>
        </w:rPr>
      </w:pPr>
      <w:r w:rsidRPr="0053638F">
        <w:rPr>
          <w:rFonts w:ascii="Arial" w:hAnsi="Arial" w:cs="Arial"/>
          <w:b/>
          <w:lang w:val="sr-Cyrl-RS"/>
        </w:rPr>
        <w:t>Ч</w:t>
      </w:r>
      <w:r w:rsidRPr="0053638F">
        <w:rPr>
          <w:rFonts w:ascii="Arial" w:hAnsi="Arial" w:cs="Arial"/>
          <w:b/>
          <w:lang w:val="nl-NL"/>
        </w:rPr>
        <w:t>лан</w:t>
      </w:r>
      <w:r w:rsidRPr="0053638F">
        <w:rPr>
          <w:rFonts w:ascii="Arial" w:hAnsi="Arial" w:cs="Arial"/>
          <w:b/>
          <w:lang w:val="ru-RU"/>
        </w:rPr>
        <w:t xml:space="preserve"> 2.</w:t>
      </w:r>
    </w:p>
    <w:p w14:paraId="03ABC333" w14:textId="77777777" w:rsidR="00EF45E5" w:rsidRPr="0053638F" w:rsidRDefault="00EF45E5" w:rsidP="00EF45E5">
      <w:pPr>
        <w:jc w:val="center"/>
        <w:rPr>
          <w:rFonts w:ascii="Arial" w:hAnsi="Arial" w:cs="Arial"/>
          <w:lang w:val="ru-RU"/>
        </w:rPr>
      </w:pPr>
    </w:p>
    <w:p w14:paraId="6F6C3A77" w14:textId="534F2816" w:rsidR="00EF45E5" w:rsidRPr="0053638F" w:rsidRDefault="00EF45E5" w:rsidP="00EF45E5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 xml:space="preserve">Уговор се закључује у висини </w:t>
      </w:r>
      <w:r w:rsidR="0053638F">
        <w:rPr>
          <w:rFonts w:ascii="Arial" w:hAnsi="Arial" w:cs="Arial"/>
          <w:lang w:val="sr-Cyrl-CS"/>
        </w:rPr>
        <w:t>понуђене</w:t>
      </w:r>
      <w:r w:rsidRPr="0053638F">
        <w:rPr>
          <w:rFonts w:ascii="Arial" w:hAnsi="Arial" w:cs="Arial"/>
          <w:lang w:val="sr-Cyrl-CS"/>
        </w:rPr>
        <w:t xml:space="preserve"> вредности  од ______________ динара без пдв-а, односно            ______        динара са пдв-ом, који је обезбеђен Финансијским планом Купца за 202</w:t>
      </w:r>
      <w:r w:rsidR="0053638F">
        <w:rPr>
          <w:rFonts w:ascii="Arial" w:hAnsi="Arial" w:cs="Arial"/>
          <w:lang w:val="sr-Cyrl-CS"/>
        </w:rPr>
        <w:t>3</w:t>
      </w:r>
      <w:r w:rsidRPr="0053638F">
        <w:rPr>
          <w:rFonts w:ascii="Arial" w:hAnsi="Arial" w:cs="Arial"/>
          <w:lang w:val="sr-Cyrl-CS"/>
        </w:rPr>
        <w:t>. годину за ову намену.</w:t>
      </w:r>
    </w:p>
    <w:p w14:paraId="260BD740" w14:textId="77777777" w:rsidR="00EF45E5" w:rsidRPr="0053638F" w:rsidRDefault="00EF45E5" w:rsidP="00EF45E5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 xml:space="preserve">  </w:t>
      </w:r>
    </w:p>
    <w:p w14:paraId="2F4D7B02" w14:textId="77777777" w:rsidR="00EF45E5" w:rsidRPr="0053638F" w:rsidRDefault="00EF45E5" w:rsidP="00EF45E5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Јединичне цене услуга обухватају све трошкове настале приликом пружања услуге – како је наведено у Обрасцу Понуде</w:t>
      </w:r>
    </w:p>
    <w:p w14:paraId="4A74BD83" w14:textId="0D9BEDE9" w:rsidR="00EF45E5" w:rsidRDefault="00EF45E5" w:rsidP="00EF45E5">
      <w:pPr>
        <w:rPr>
          <w:rFonts w:ascii="Arial" w:hAnsi="Arial" w:cs="Arial"/>
          <w:lang w:val="sr-Cyrl-CS"/>
        </w:rPr>
      </w:pPr>
    </w:p>
    <w:p w14:paraId="3202C0A3" w14:textId="5A408125" w:rsidR="009477FF" w:rsidRDefault="009477FF" w:rsidP="00EF45E5">
      <w:pPr>
        <w:rPr>
          <w:rFonts w:ascii="Arial" w:hAnsi="Arial" w:cs="Arial"/>
          <w:lang w:val="sr-Cyrl-CS"/>
        </w:rPr>
      </w:pPr>
      <w:r w:rsidRPr="009477FF">
        <w:rPr>
          <w:rFonts w:ascii="Arial" w:hAnsi="Arial" w:cs="Arial"/>
          <w:lang w:val="sr-Cyrl-CS"/>
        </w:rPr>
        <w:t>Плаћање ће се извршити у року од 30 дана од дана приспећа исправне фактуре, регистроване у Централном регистру фактура.</w:t>
      </w:r>
    </w:p>
    <w:p w14:paraId="0B37BF55" w14:textId="77777777" w:rsidR="009477FF" w:rsidRPr="0053638F" w:rsidRDefault="009477FF" w:rsidP="00EF45E5">
      <w:pPr>
        <w:rPr>
          <w:rFonts w:ascii="Arial" w:hAnsi="Arial" w:cs="Arial"/>
          <w:lang w:val="sr-Cyrl-CS"/>
        </w:rPr>
      </w:pPr>
    </w:p>
    <w:p w14:paraId="7B9736DC" w14:textId="77777777" w:rsidR="00EF45E5" w:rsidRPr="0053638F" w:rsidRDefault="00EF45E5" w:rsidP="00EF45E5">
      <w:pPr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Јединичне цене за услуге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732081D1" w14:textId="77777777" w:rsidR="00EF45E5" w:rsidRPr="0053638F" w:rsidRDefault="00EF45E5" w:rsidP="00EF45E5">
      <w:pPr>
        <w:rPr>
          <w:rFonts w:ascii="Arial" w:hAnsi="Arial" w:cs="Arial"/>
          <w:lang w:val="sr-Cyrl-CS"/>
        </w:rPr>
      </w:pPr>
    </w:p>
    <w:p w14:paraId="41211E58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RS"/>
        </w:rPr>
        <w:t>Члан 3.</w:t>
      </w:r>
    </w:p>
    <w:p w14:paraId="2E95F3B5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49B32325" w14:textId="77777777" w:rsidR="00EF45E5" w:rsidRPr="0053638F" w:rsidRDefault="00EF45E5" w:rsidP="00EF45E5">
      <w:pPr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Купац се обавезује да плати уговорену цену </w:t>
      </w:r>
      <w:r w:rsidRPr="0053638F">
        <w:rPr>
          <w:rFonts w:ascii="Arial" w:hAnsi="Arial" w:cs="Arial"/>
        </w:rPr>
        <w:t xml:space="preserve">у року </w:t>
      </w:r>
      <w:r w:rsidRPr="0053638F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78582BB6" w14:textId="77777777" w:rsidR="00EF45E5" w:rsidRPr="0053638F" w:rsidRDefault="00EF45E5" w:rsidP="00EF45E5">
      <w:pPr>
        <w:jc w:val="both"/>
        <w:rPr>
          <w:rFonts w:ascii="Arial" w:hAnsi="Arial" w:cs="Arial"/>
          <w:lang w:val="sr-Cyrl-RS"/>
        </w:rPr>
      </w:pPr>
    </w:p>
    <w:p w14:paraId="6991ED2F" w14:textId="77777777" w:rsidR="00EF45E5" w:rsidRPr="0053638F" w:rsidRDefault="00EF45E5" w:rsidP="00EF45E5">
      <w:pPr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lastRenderedPageBreak/>
        <w:t xml:space="preserve">Купац је у обавези да извршење услуга затражи најкасније 24 часа пре </w:t>
      </w:r>
      <w:r w:rsidRPr="0053638F">
        <w:rPr>
          <w:rFonts w:ascii="Arial" w:hAnsi="Arial" w:cs="Arial"/>
        </w:rPr>
        <w:t xml:space="preserve">планираног ангажовања обавести </w:t>
      </w:r>
      <w:r w:rsidRPr="0053638F">
        <w:rPr>
          <w:rFonts w:ascii="Arial" w:hAnsi="Arial" w:cs="Arial"/>
          <w:lang w:val="sr-Cyrl-RS"/>
        </w:rPr>
        <w:t>Продавца</w:t>
      </w:r>
      <w:r w:rsidRPr="0053638F">
        <w:rPr>
          <w:rFonts w:ascii="Arial" w:hAnsi="Arial" w:cs="Arial"/>
        </w:rPr>
        <w:t xml:space="preserve"> о обиму поруџбине, броју корисника услуге и времену испоруке хране.</w:t>
      </w:r>
    </w:p>
    <w:p w14:paraId="1E451EE2" w14:textId="77777777" w:rsidR="00EF45E5" w:rsidRPr="0053638F" w:rsidRDefault="00EF45E5" w:rsidP="00EF45E5">
      <w:pPr>
        <w:jc w:val="both"/>
        <w:rPr>
          <w:rFonts w:ascii="Arial" w:hAnsi="Arial" w:cs="Arial"/>
          <w:lang w:val="sr-Cyrl-CS"/>
        </w:rPr>
      </w:pPr>
    </w:p>
    <w:p w14:paraId="5CBE92C6" w14:textId="77777777" w:rsidR="00EF45E5" w:rsidRPr="0053638F" w:rsidRDefault="00EF45E5" w:rsidP="00EF45E5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Купац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1611AB7F" w14:textId="77777777" w:rsidR="00EF45E5" w:rsidRPr="0053638F" w:rsidRDefault="00EF45E5" w:rsidP="00EF45E5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EECDA63" w14:textId="5C3DDF4D" w:rsidR="00EF45E5" w:rsidRPr="0053638F" w:rsidRDefault="009477FF" w:rsidP="00EF45E5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Купац није у обавези да</w:t>
      </w:r>
      <w:r w:rsidR="00EF45E5" w:rsidRPr="0053638F">
        <w:rPr>
          <w:rFonts w:ascii="Arial" w:hAnsi="Arial" w:cs="Arial"/>
          <w:lang w:val="sr-Cyrl-RS"/>
        </w:rPr>
        <w:t xml:space="preserve"> утроши целокупан износ финансијских средстава из члана 2, став 1 овог Уговора.</w:t>
      </w:r>
    </w:p>
    <w:p w14:paraId="1F82EB19" w14:textId="77777777" w:rsidR="00EF45E5" w:rsidRPr="0053638F" w:rsidRDefault="00EF45E5" w:rsidP="00EF45E5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C81DD78" w14:textId="77777777" w:rsidR="00EF45E5" w:rsidRPr="0053638F" w:rsidRDefault="00EF45E5" w:rsidP="00EF45E5">
      <w:pPr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Купац може на захтев наручиоца испоручивати и друге артикле, који нису наведени у Спецификацији, а по условима из исте и по ценама важећег Ценовника Продавца..</w:t>
      </w:r>
    </w:p>
    <w:p w14:paraId="1D1A3810" w14:textId="77777777" w:rsidR="00EF45E5" w:rsidRPr="0053638F" w:rsidRDefault="00EF45E5" w:rsidP="00EF45E5">
      <w:pPr>
        <w:jc w:val="both"/>
        <w:rPr>
          <w:rFonts w:ascii="Arial" w:hAnsi="Arial" w:cs="Arial"/>
          <w:lang w:val="sr-Cyrl-RS"/>
        </w:rPr>
      </w:pPr>
    </w:p>
    <w:p w14:paraId="11E56DD8" w14:textId="77777777" w:rsidR="00EF45E5" w:rsidRPr="0053638F" w:rsidRDefault="00EF45E5" w:rsidP="00EF45E5">
      <w:pPr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>Измена уговорених оброка може да се врши искључиво уз сагласност Купца.</w:t>
      </w:r>
    </w:p>
    <w:p w14:paraId="29B3BB81" w14:textId="77777777" w:rsidR="00EF45E5" w:rsidRPr="0053638F" w:rsidRDefault="00EF45E5" w:rsidP="00EF45E5">
      <w:pPr>
        <w:jc w:val="both"/>
        <w:rPr>
          <w:rFonts w:ascii="Arial" w:hAnsi="Arial" w:cs="Arial"/>
          <w:lang w:val="sr-Cyrl-RS"/>
        </w:rPr>
      </w:pPr>
    </w:p>
    <w:p w14:paraId="6F2D1B01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RS"/>
        </w:rPr>
      </w:pPr>
    </w:p>
    <w:p w14:paraId="3071D8B8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RS"/>
        </w:rPr>
        <w:t>Члан 4.</w:t>
      </w:r>
    </w:p>
    <w:p w14:paraId="1A93DF4A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35E9E88F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  <w:lang w:val="sr-Cyrl-CS"/>
        </w:rPr>
        <w:t>се оба</w:t>
      </w:r>
      <w:r w:rsidRPr="0053638F">
        <w:rPr>
          <w:rFonts w:ascii="Arial" w:hAnsi="Arial" w:cs="Arial"/>
          <w:lang w:val="sr-Cyrl-RS"/>
        </w:rPr>
        <w:t>ве</w:t>
      </w:r>
      <w:r w:rsidRPr="0053638F">
        <w:rPr>
          <w:rFonts w:ascii="Arial" w:hAnsi="Arial" w:cs="Arial"/>
          <w:lang w:val="sr-Cyrl-CS"/>
        </w:rPr>
        <w:t xml:space="preserve">зује да ће услуге дефинисане чланом 1. уговора, овог Уговора </w:t>
      </w:r>
      <w:r w:rsidRPr="0053638F">
        <w:rPr>
          <w:rFonts w:ascii="Arial" w:hAnsi="Arial" w:cs="Arial"/>
          <w:lang w:val="sr-Cyrl-RS"/>
        </w:rPr>
        <w:t>извршити</w:t>
      </w:r>
      <w:r w:rsidRPr="0053638F">
        <w:rPr>
          <w:rFonts w:ascii="Arial" w:hAnsi="Arial" w:cs="Arial"/>
          <w:lang w:val="sr-Cyrl-CS"/>
        </w:rPr>
        <w:t xml:space="preserve"> у року назначеном у Понуди.</w:t>
      </w:r>
    </w:p>
    <w:p w14:paraId="698B8525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87FDC6C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Место извршења предметних услуга су просторије Купца, као и друге локације на територији Новог Сада које одреди Купац.</w:t>
      </w:r>
    </w:p>
    <w:p w14:paraId="4C37D800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5665DC1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Продавац је у обавези да храну припреми, сервира, аранжира, да испоручи и послужи на захтевану локацију сопственим доставним возилом.</w:t>
      </w:r>
    </w:p>
    <w:p w14:paraId="13278238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DBB4E4C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Продавац се обавезује да ће Купац имати висок приоритет везано за пружање услуга наведених спецификацијом. </w:t>
      </w:r>
    </w:p>
    <w:p w14:paraId="45B79D0A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CS"/>
        </w:rPr>
      </w:pPr>
    </w:p>
    <w:p w14:paraId="301063F9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RS"/>
        </w:rPr>
        <w:t>лан 5.</w:t>
      </w:r>
    </w:p>
    <w:p w14:paraId="7FD80B0A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</w:p>
    <w:p w14:paraId="1E2C78B2" w14:textId="77777777" w:rsidR="00EF45E5" w:rsidRPr="0053638F" w:rsidRDefault="00EF45E5" w:rsidP="00EF45E5">
      <w:pPr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 xml:space="preserve">Продавац је је у обавези да пружи квалитет предметне услуге који је у складу са </w:t>
      </w:r>
      <w:r w:rsidRPr="0053638F">
        <w:rPr>
          <w:rFonts w:ascii="Arial" w:hAnsi="Arial" w:cs="Arial"/>
        </w:rPr>
        <w:t>са законом, правилима струке,</w:t>
      </w:r>
      <w:r w:rsidRPr="0053638F">
        <w:rPr>
          <w:rFonts w:ascii="Arial" w:hAnsi="Arial" w:cs="Arial"/>
          <w:lang w:val="sr-Cyrl-RS"/>
        </w:rPr>
        <w:t xml:space="preserve"> </w:t>
      </w:r>
      <w:r w:rsidRPr="0053638F">
        <w:rPr>
          <w:rFonts w:ascii="Arial" w:hAnsi="Arial" w:cs="Arial"/>
          <w:spacing w:val="2"/>
        </w:rPr>
        <w:t>нормативима и стандардима</w:t>
      </w:r>
      <w:r w:rsidRPr="0053638F">
        <w:rPr>
          <w:rFonts w:ascii="Arial" w:hAnsi="Arial" w:cs="Arial"/>
          <w:spacing w:val="2"/>
          <w:lang w:val="sr-Cyrl-RS"/>
        </w:rPr>
        <w:t xml:space="preserve"> у предметној области,</w:t>
      </w:r>
      <w:r w:rsidRPr="0053638F">
        <w:rPr>
          <w:rFonts w:ascii="Arial" w:hAnsi="Arial" w:cs="Arial"/>
          <w:spacing w:val="2"/>
        </w:rPr>
        <w:t xml:space="preserve"> техничким прописима, </w:t>
      </w:r>
      <w:r w:rsidRPr="0053638F">
        <w:rPr>
          <w:rFonts w:ascii="Arial" w:hAnsi="Arial" w:cs="Arial"/>
        </w:rPr>
        <w:t>под условима из Уговора,</w:t>
      </w:r>
      <w:r w:rsidRPr="0053638F">
        <w:rPr>
          <w:rFonts w:ascii="Arial" w:hAnsi="Arial" w:cs="Arial"/>
          <w:lang w:val="sr-Cyrl-RS"/>
        </w:rPr>
        <w:t xml:space="preserve"> а</w:t>
      </w:r>
      <w:r w:rsidRPr="0053638F">
        <w:rPr>
          <w:rFonts w:ascii="Arial" w:hAnsi="Arial" w:cs="Arial"/>
        </w:rPr>
        <w:t xml:space="preserve"> придржавајући се </w:t>
      </w:r>
      <w:r w:rsidRPr="0053638F">
        <w:rPr>
          <w:rFonts w:ascii="Arial" w:hAnsi="Arial" w:cs="Arial"/>
          <w:lang w:val="sr-Cyrl-RS"/>
        </w:rPr>
        <w:t>предметне С</w:t>
      </w:r>
      <w:r w:rsidRPr="0053638F">
        <w:rPr>
          <w:rFonts w:ascii="Arial" w:hAnsi="Arial" w:cs="Arial"/>
        </w:rPr>
        <w:t xml:space="preserve">пецификације, </w:t>
      </w:r>
    </w:p>
    <w:p w14:paraId="2B1EF418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</w:p>
    <w:p w14:paraId="5D8715BB" w14:textId="77777777" w:rsidR="00EF45E5" w:rsidRPr="0053638F" w:rsidRDefault="00EF45E5" w:rsidP="00EF45E5">
      <w:pPr>
        <w:ind w:right="-387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  <w:lang w:val="sr-Cyrl-CS"/>
        </w:rPr>
        <w:t xml:space="preserve">преузима потпуну одговорност за квалитет </w:t>
      </w:r>
      <w:r w:rsidRPr="0053638F">
        <w:rPr>
          <w:rFonts w:ascii="Arial" w:hAnsi="Arial" w:cs="Arial"/>
          <w:lang w:val="sr-Cyrl-RS"/>
        </w:rPr>
        <w:t>извршених услуга</w:t>
      </w:r>
      <w:r w:rsidRPr="0053638F">
        <w:rPr>
          <w:rFonts w:ascii="Arial" w:hAnsi="Arial" w:cs="Arial"/>
          <w:lang w:val="sr-Cyrl-CS"/>
        </w:rPr>
        <w:t xml:space="preserve"> из члана 1. овог уговора.</w:t>
      </w:r>
    </w:p>
    <w:p w14:paraId="22599F0C" w14:textId="77777777" w:rsidR="00EF45E5" w:rsidRPr="0053638F" w:rsidRDefault="00EF45E5" w:rsidP="00EF45E5">
      <w:pPr>
        <w:ind w:right="-387"/>
        <w:jc w:val="both"/>
        <w:rPr>
          <w:rFonts w:ascii="Arial" w:hAnsi="Arial" w:cs="Arial"/>
          <w:lang w:val="sr-Cyrl-CS"/>
        </w:rPr>
      </w:pPr>
    </w:p>
    <w:p w14:paraId="6337495A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53638F">
        <w:rPr>
          <w:rFonts w:ascii="Arial" w:hAnsi="Arial" w:cs="Arial"/>
        </w:rPr>
        <w:t xml:space="preserve">Ако извршене услуге не одговарају неком од елемената садржаном у прихваћеној Понуди, </w:t>
      </w: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</w:rPr>
        <w:t xml:space="preserve">одговара по законским одредбама о одговорности за неиспуњене обавезе. </w:t>
      </w:r>
    </w:p>
    <w:p w14:paraId="5B05F229" w14:textId="77777777" w:rsidR="00EF45E5" w:rsidRPr="0053638F" w:rsidRDefault="00EF45E5" w:rsidP="00EF45E5">
      <w:pPr>
        <w:ind w:right="-387"/>
        <w:jc w:val="both"/>
        <w:rPr>
          <w:rFonts w:ascii="Arial" w:hAnsi="Arial" w:cs="Arial"/>
          <w:lang w:val="sr-Cyrl-CS"/>
        </w:rPr>
      </w:pPr>
    </w:p>
    <w:p w14:paraId="0E280163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У случају да Продавац није у могућности да изврши испоруку неке од уговорених ставки, Купац задржава право да исту купи на тржишту и надокнади разлику у цени од Продавца.</w:t>
      </w:r>
    </w:p>
    <w:p w14:paraId="2FC9FB6C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2BF2A82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Уколико постоје примедбе на квалитет/квантитет извршених услуга, Купац ће сачинити рекламациони Записник на основу кога ће се умањити фактура.</w:t>
      </w:r>
    </w:p>
    <w:p w14:paraId="2ACEB9FC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7C1BCA8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53638F">
        <w:rPr>
          <w:rFonts w:ascii="Arial" w:hAnsi="Arial" w:cs="Arial"/>
        </w:rPr>
        <w:lastRenderedPageBreak/>
        <w:t xml:space="preserve">За свако непридржавање обавеза из прихваћене понуде, од стране </w:t>
      </w:r>
      <w:r w:rsidRPr="0053638F">
        <w:rPr>
          <w:rFonts w:ascii="Arial" w:hAnsi="Arial" w:cs="Arial"/>
          <w:lang w:val="sr-Cyrl-RS"/>
        </w:rPr>
        <w:t>Продавца</w:t>
      </w:r>
      <w:r w:rsidRPr="0053638F">
        <w:rPr>
          <w:rFonts w:ascii="Arial" w:hAnsi="Arial" w:cs="Arial"/>
        </w:rPr>
        <w:t xml:space="preserve">, </w:t>
      </w:r>
      <w:r w:rsidRPr="0053638F">
        <w:rPr>
          <w:rFonts w:ascii="Arial" w:hAnsi="Arial" w:cs="Arial"/>
          <w:lang w:val="sr-Cyrl-RS"/>
        </w:rPr>
        <w:t>Купац</w:t>
      </w:r>
      <w:r w:rsidRPr="0053638F">
        <w:rPr>
          <w:rFonts w:ascii="Arial" w:hAnsi="Arial" w:cs="Arial"/>
        </w:rPr>
        <w:t xml:space="preserve"> има право на једнострани раскид Уговора.</w:t>
      </w:r>
    </w:p>
    <w:p w14:paraId="3E6F5724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506EDF50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</w:rPr>
        <w:t xml:space="preserve">када раскида Уговор, из разлога наведених у ставу </w:t>
      </w:r>
      <w:r w:rsidRPr="0053638F">
        <w:rPr>
          <w:rFonts w:ascii="Arial" w:hAnsi="Arial" w:cs="Arial"/>
          <w:lang w:val="sr-Cyrl-RS"/>
        </w:rPr>
        <w:t>6.</w:t>
      </w:r>
      <w:r w:rsidRPr="0053638F">
        <w:rPr>
          <w:rFonts w:ascii="Arial" w:hAnsi="Arial" w:cs="Arial"/>
        </w:rPr>
        <w:t xml:space="preserve"> овог члана, као и других разлога утврђених законом, дужан је то саопштити </w:t>
      </w:r>
      <w:r w:rsidRPr="0053638F">
        <w:rPr>
          <w:rFonts w:ascii="Arial" w:hAnsi="Arial" w:cs="Arial"/>
          <w:lang w:val="sr-Cyrl-RS"/>
        </w:rPr>
        <w:t>Продавцу</w:t>
      </w:r>
      <w:r w:rsidRPr="0053638F">
        <w:rPr>
          <w:rFonts w:ascii="Arial" w:hAnsi="Arial" w:cs="Arial"/>
        </w:rPr>
        <w:t xml:space="preserve"> у писменој форми.</w:t>
      </w:r>
    </w:p>
    <w:p w14:paraId="4879D4BB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4E2ED84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</w:rPr>
        <w:t xml:space="preserve">је обавезан да </w:t>
      </w:r>
      <w:r w:rsidRPr="0053638F">
        <w:rPr>
          <w:rFonts w:ascii="Arial" w:hAnsi="Arial" w:cs="Arial"/>
          <w:lang w:val="sr-Cyrl-RS"/>
        </w:rPr>
        <w:t>Купцу</w:t>
      </w:r>
      <w:r w:rsidRPr="0053638F">
        <w:rPr>
          <w:rFonts w:ascii="Arial" w:hAnsi="Arial" w:cs="Arial"/>
        </w:rPr>
        <w:t xml:space="preserve"> надокнади штету која је настала услед раскида Уговора, уколико је </w:t>
      </w:r>
      <w:r w:rsidRPr="0053638F">
        <w:rPr>
          <w:rFonts w:ascii="Arial" w:hAnsi="Arial" w:cs="Arial"/>
          <w:lang w:val="sr-Cyrl-RS"/>
        </w:rPr>
        <w:t xml:space="preserve">Продавац </w:t>
      </w:r>
      <w:r w:rsidRPr="0053638F">
        <w:rPr>
          <w:rFonts w:ascii="Arial" w:hAnsi="Arial" w:cs="Arial"/>
        </w:rPr>
        <w:t>одговоран за раскид Уговора.</w:t>
      </w:r>
    </w:p>
    <w:p w14:paraId="10BEA3CB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C9E571E" w14:textId="77777777" w:rsidR="00EF45E5" w:rsidRPr="0053638F" w:rsidRDefault="00EF45E5" w:rsidP="00EF45E5">
      <w:pPr>
        <w:jc w:val="center"/>
        <w:rPr>
          <w:rFonts w:ascii="Arial" w:hAnsi="Arial" w:cs="Arial"/>
          <w:b/>
          <w:lang w:val="sr-Cyrl-RS"/>
        </w:rPr>
      </w:pPr>
      <w:r w:rsidRPr="0053638F">
        <w:rPr>
          <w:rFonts w:ascii="Arial" w:hAnsi="Arial" w:cs="Arial"/>
          <w:b/>
          <w:lang w:val="sr-Cyrl-RS"/>
        </w:rPr>
        <w:t>Члан 6.</w:t>
      </w:r>
    </w:p>
    <w:p w14:paraId="618118D3" w14:textId="77777777" w:rsidR="00EF45E5" w:rsidRPr="0053638F" w:rsidRDefault="00EF45E5" w:rsidP="00EF45E5">
      <w:pPr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30A24B78" w14:textId="77777777" w:rsidR="00EF45E5" w:rsidRPr="0053638F" w:rsidRDefault="00EF45E5" w:rsidP="00EF45E5">
      <w:pPr>
        <w:rPr>
          <w:rFonts w:ascii="Arial" w:hAnsi="Arial" w:cs="Arial"/>
          <w:lang w:val="sr-Cyrl-RS"/>
        </w:rPr>
      </w:pPr>
    </w:p>
    <w:p w14:paraId="7A008E70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Продавац се обавезује да ће пословати у складу са прописима Републике Србије</w:t>
      </w:r>
      <w:r w:rsidRPr="0053638F">
        <w:rPr>
          <w:rFonts w:ascii="Arial" w:hAnsi="Arial" w:cs="Arial"/>
          <w:lang w:val="sr-Latn-RS"/>
        </w:rPr>
        <w:t xml:space="preserve"> </w:t>
      </w:r>
      <w:r w:rsidRPr="0053638F">
        <w:rPr>
          <w:rFonts w:ascii="Arial" w:hAnsi="Arial" w:cs="Arial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Продавац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02656710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lang w:val="sr-Cyrl-CS"/>
        </w:rPr>
      </w:pPr>
    </w:p>
    <w:p w14:paraId="072F7468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CS"/>
        </w:rPr>
        <w:t xml:space="preserve">лан </w:t>
      </w:r>
      <w:r w:rsidRPr="0053638F">
        <w:rPr>
          <w:rFonts w:ascii="Arial" w:hAnsi="Arial" w:cs="Arial"/>
          <w:b/>
          <w:bCs/>
          <w:lang w:val="sr-Cyrl-RS"/>
        </w:rPr>
        <w:t>7</w:t>
      </w:r>
      <w:r w:rsidRPr="0053638F">
        <w:rPr>
          <w:rFonts w:ascii="Arial" w:hAnsi="Arial" w:cs="Arial"/>
          <w:b/>
          <w:bCs/>
          <w:lang w:val="sr-Cyrl-CS"/>
        </w:rPr>
        <w:t>.</w:t>
      </w:r>
    </w:p>
    <w:p w14:paraId="429177F9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 штету другој уговорној страни.</w:t>
      </w:r>
    </w:p>
    <w:p w14:paraId="61B47326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Уговор се може раскинути споразумом уговорних страна.</w:t>
      </w:r>
    </w:p>
    <w:p w14:paraId="62B25258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lang w:val="sr-Cyrl-RS"/>
        </w:rPr>
      </w:pPr>
    </w:p>
    <w:p w14:paraId="6E0DD621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RS"/>
        </w:rPr>
        <w:t>лан 8.</w:t>
      </w:r>
    </w:p>
    <w:p w14:paraId="23DC99DD" w14:textId="77777777" w:rsidR="00EF45E5" w:rsidRPr="0053638F" w:rsidRDefault="00EF45E5" w:rsidP="00EF45E5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RS"/>
        </w:rPr>
        <w:t>Уговорне стране су сагласне да се измене или допуне уговора, као и прилога уговора могу вршити искљу</w:t>
      </w:r>
      <w:r w:rsidRPr="0053638F">
        <w:rPr>
          <w:rFonts w:ascii="Arial" w:eastAsia="TimesNewRoman" w:hAnsi="Arial" w:cs="Arial"/>
          <w:lang w:val="sr-Cyrl-CS"/>
        </w:rPr>
        <w:t>ч</w:t>
      </w:r>
      <w:r w:rsidRPr="0053638F">
        <w:rPr>
          <w:rFonts w:ascii="Arial" w:hAnsi="Arial" w:cs="Arial"/>
          <w:lang w:val="sr-Cyrl-RS"/>
        </w:rPr>
        <w:t>иво у пис</w:t>
      </w:r>
      <w:r w:rsidRPr="0053638F">
        <w:rPr>
          <w:rFonts w:ascii="Arial" w:hAnsi="Arial" w:cs="Arial"/>
          <w:lang w:val="sr-Cyrl-CS"/>
        </w:rPr>
        <w:t>аној</w:t>
      </w:r>
      <w:r w:rsidRPr="0053638F">
        <w:rPr>
          <w:rFonts w:ascii="Arial" w:hAnsi="Arial" w:cs="Arial"/>
          <w:lang w:val="sr-Cyrl-RS"/>
        </w:rPr>
        <w:t xml:space="preserve"> форми, уз обострану сагласност уговорних страна и</w:t>
      </w:r>
      <w:r w:rsidRPr="0053638F">
        <w:rPr>
          <w:rFonts w:ascii="Arial" w:hAnsi="Arial" w:cs="Arial"/>
          <w:lang w:val="sr-Cyrl-CS"/>
        </w:rPr>
        <w:t xml:space="preserve"> </w:t>
      </w:r>
      <w:r w:rsidRPr="0053638F">
        <w:rPr>
          <w:rFonts w:ascii="Arial" w:hAnsi="Arial" w:cs="Arial"/>
          <w:lang w:val="sr-Cyrl-RS"/>
        </w:rPr>
        <w:t>потпис овлаш</w:t>
      </w:r>
      <w:r w:rsidRPr="0053638F">
        <w:rPr>
          <w:rFonts w:ascii="Arial" w:eastAsia="TimesNewRoman" w:hAnsi="Arial" w:cs="Arial"/>
          <w:lang w:val="sr-Cyrl-CS"/>
        </w:rPr>
        <w:t>ћ</w:t>
      </w:r>
      <w:r w:rsidRPr="0053638F">
        <w:rPr>
          <w:rFonts w:ascii="Arial" w:hAnsi="Arial" w:cs="Arial"/>
          <w:lang w:val="sr-Cyrl-RS"/>
        </w:rPr>
        <w:t>ених лица уговорних страна</w:t>
      </w:r>
      <w:r w:rsidRPr="0053638F">
        <w:rPr>
          <w:rFonts w:ascii="Arial" w:hAnsi="Arial" w:cs="Arial"/>
          <w:lang w:val="sr-Cyrl-CS"/>
        </w:rPr>
        <w:t>.</w:t>
      </w:r>
    </w:p>
    <w:p w14:paraId="0DA34338" w14:textId="77777777" w:rsidR="009477FF" w:rsidRDefault="009477FF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61078016" w14:textId="4CAC6B75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77C9ACCC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3366FF"/>
          <w:lang w:val="sr-Cyrl-RS"/>
        </w:rPr>
      </w:pPr>
    </w:p>
    <w:p w14:paraId="0EF70207" w14:textId="77777777" w:rsidR="00EF45E5" w:rsidRPr="0053638F" w:rsidRDefault="00EF45E5" w:rsidP="00EF45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  <w:r w:rsidRPr="0053638F">
        <w:rPr>
          <w:rFonts w:ascii="Arial" w:eastAsia="TimesNewRoman,Bold" w:hAnsi="Arial" w:cs="Arial"/>
          <w:b/>
          <w:bCs/>
          <w:lang w:val="sr-Cyrl-CS"/>
        </w:rPr>
        <w:t>Ч</w:t>
      </w:r>
      <w:r w:rsidRPr="0053638F">
        <w:rPr>
          <w:rFonts w:ascii="Arial" w:hAnsi="Arial" w:cs="Arial"/>
          <w:b/>
          <w:bCs/>
          <w:lang w:val="sr-Cyrl-CS"/>
        </w:rPr>
        <w:t>лан 9</w:t>
      </w:r>
      <w:r w:rsidRPr="0053638F">
        <w:rPr>
          <w:rFonts w:ascii="Arial" w:hAnsi="Arial" w:cs="Arial"/>
          <w:bCs/>
          <w:lang w:val="sr-Cyrl-CS"/>
        </w:rPr>
        <w:t>.</w:t>
      </w:r>
    </w:p>
    <w:p w14:paraId="18EF079C" w14:textId="77777777" w:rsidR="0053638F" w:rsidRPr="0053638F" w:rsidRDefault="0053638F" w:rsidP="0053638F">
      <w:pPr>
        <w:jc w:val="both"/>
        <w:rPr>
          <w:rFonts w:ascii="Arial" w:hAnsi="Arial" w:cs="Arial"/>
        </w:rPr>
      </w:pPr>
      <w:r w:rsidRPr="0053638F">
        <w:rPr>
          <w:rFonts w:ascii="Arial" w:hAnsi="Arial" w:cs="Arial"/>
        </w:rPr>
        <w:t xml:space="preserve">Овај уговор се закључује на период до утрошка уговореног износа, а најдуже на 12 месеци. </w:t>
      </w:r>
    </w:p>
    <w:p w14:paraId="2503B9F9" w14:textId="77777777" w:rsidR="0053638F" w:rsidRPr="0053638F" w:rsidRDefault="0053638F" w:rsidP="0053638F">
      <w:pPr>
        <w:jc w:val="both"/>
        <w:rPr>
          <w:rFonts w:ascii="Arial" w:hAnsi="Arial" w:cs="Arial"/>
        </w:rPr>
      </w:pPr>
    </w:p>
    <w:p w14:paraId="1B02582E" w14:textId="77777777" w:rsidR="0053638F" w:rsidRPr="0053638F" w:rsidRDefault="0053638F" w:rsidP="0053638F">
      <w:pPr>
        <w:jc w:val="both"/>
        <w:rPr>
          <w:rFonts w:ascii="Arial" w:hAnsi="Arial" w:cs="Arial"/>
        </w:rPr>
      </w:pPr>
      <w:r w:rsidRPr="0053638F">
        <w:rPr>
          <w:rFonts w:ascii="Arial" w:hAnsi="Arial" w:cs="Arial"/>
        </w:rPr>
        <w:t>Уколико уговорени износ не буде реализован у периоду од 12 месеци, уговор се може продужити.</w:t>
      </w:r>
    </w:p>
    <w:p w14:paraId="43FDA491" w14:textId="77777777" w:rsidR="0053638F" w:rsidRPr="0053638F" w:rsidRDefault="0053638F" w:rsidP="0053638F">
      <w:pPr>
        <w:jc w:val="both"/>
        <w:rPr>
          <w:rFonts w:ascii="Arial" w:hAnsi="Arial" w:cs="Arial"/>
        </w:rPr>
      </w:pPr>
    </w:p>
    <w:p w14:paraId="749F2FEE" w14:textId="77777777" w:rsidR="0053638F" w:rsidRPr="0053638F" w:rsidRDefault="0053638F" w:rsidP="0053638F">
      <w:pPr>
        <w:jc w:val="both"/>
        <w:rPr>
          <w:rFonts w:ascii="Arial" w:hAnsi="Arial" w:cs="Arial"/>
        </w:rPr>
      </w:pPr>
      <w:r w:rsidRPr="0053638F">
        <w:rPr>
          <w:rFonts w:ascii="Arial" w:hAnsi="Arial" w:cs="Arial"/>
        </w:rPr>
        <w:t>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19FEB4D3" w14:textId="77777777" w:rsidR="0053638F" w:rsidRPr="0053638F" w:rsidRDefault="0053638F" w:rsidP="0053638F">
      <w:pPr>
        <w:jc w:val="both"/>
        <w:rPr>
          <w:rFonts w:ascii="Arial" w:hAnsi="Arial" w:cs="Arial"/>
        </w:rPr>
      </w:pPr>
    </w:p>
    <w:p w14:paraId="5B6BC3C4" w14:textId="77777777" w:rsidR="0053638F" w:rsidRPr="0053638F" w:rsidRDefault="0053638F" w:rsidP="0053638F">
      <w:pPr>
        <w:jc w:val="both"/>
        <w:rPr>
          <w:rFonts w:ascii="Arial" w:hAnsi="Arial" w:cs="Arial"/>
        </w:rPr>
      </w:pPr>
      <w:r w:rsidRPr="0053638F">
        <w:rPr>
          <w:rFonts w:ascii="Arial" w:hAnsi="Arial" w:cs="Arial"/>
        </w:rPr>
        <w:t>Овај уговор се може изменити само писаним анексом, потписаним од стране овлашћених лица уговорних страна.</w:t>
      </w:r>
    </w:p>
    <w:p w14:paraId="50420A1F" w14:textId="77777777" w:rsidR="0053638F" w:rsidRPr="0053638F" w:rsidRDefault="0053638F" w:rsidP="0053638F">
      <w:pPr>
        <w:jc w:val="both"/>
        <w:rPr>
          <w:rFonts w:ascii="Arial" w:hAnsi="Arial" w:cs="Arial"/>
        </w:rPr>
      </w:pPr>
    </w:p>
    <w:p w14:paraId="01820BCE" w14:textId="77777777" w:rsidR="00EF45E5" w:rsidRPr="0053638F" w:rsidRDefault="00EF45E5" w:rsidP="00EF45E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</w:rPr>
        <w:lastRenderedPageBreak/>
        <w:t>За све што није предвиђено овим уговором важе одредбе Закона о облигационим односима.</w:t>
      </w:r>
      <w:r w:rsidRPr="0053638F">
        <w:rPr>
          <w:rFonts w:ascii="Arial" w:hAnsi="Arial" w:cs="Arial"/>
          <w:lang w:val="sr-Cyrl-RS"/>
        </w:rPr>
        <w:t xml:space="preserve"> </w:t>
      </w:r>
    </w:p>
    <w:p w14:paraId="750B85B2" w14:textId="77777777" w:rsidR="00EF45E5" w:rsidRPr="0053638F" w:rsidRDefault="00EF45E5" w:rsidP="00EF45E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5614EFC8" w14:textId="77777777" w:rsidR="00EF45E5" w:rsidRPr="0053638F" w:rsidRDefault="00EF45E5" w:rsidP="00EF45E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</w:rPr>
        <w:t xml:space="preserve">У случају спора уговара се надлежност суда </w:t>
      </w:r>
      <w:r w:rsidRPr="0053638F">
        <w:rPr>
          <w:rFonts w:ascii="Arial" w:hAnsi="Arial" w:cs="Arial"/>
          <w:lang w:val="sr-Cyrl-RS"/>
        </w:rPr>
        <w:t>у Новом Саду</w:t>
      </w:r>
    </w:p>
    <w:p w14:paraId="7C3FA33E" w14:textId="77777777" w:rsidR="00EF45E5" w:rsidRPr="0053638F" w:rsidRDefault="00EF45E5" w:rsidP="00EF45E5">
      <w:pPr>
        <w:jc w:val="both"/>
        <w:rPr>
          <w:rFonts w:ascii="Arial" w:hAnsi="Arial" w:cs="Arial"/>
          <w:lang w:val="sr-Cyrl-CS"/>
        </w:rPr>
      </w:pPr>
    </w:p>
    <w:p w14:paraId="30668EB1" w14:textId="77777777" w:rsidR="00EF45E5" w:rsidRPr="0053638F" w:rsidRDefault="00EF45E5" w:rsidP="00EF45E5">
      <w:pPr>
        <w:jc w:val="both"/>
        <w:rPr>
          <w:rFonts w:ascii="Arial" w:hAnsi="Arial" w:cs="Arial"/>
          <w:lang w:val="sr-Cyrl-CS"/>
        </w:rPr>
      </w:pPr>
      <w:r w:rsidRPr="0053638F">
        <w:rPr>
          <w:rFonts w:ascii="Arial" w:hAnsi="Arial" w:cs="Arial"/>
          <w:lang w:val="sr-Cyrl-CS"/>
        </w:rPr>
        <w:t>Уговор је сачињен у 2 (два) истоветна примерка, од којих 1 (један) примерка задржава Купац, а 1 (један) Продавац.</w:t>
      </w:r>
    </w:p>
    <w:p w14:paraId="697CD7DE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57248FF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3C674750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1279875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4710BCE2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82B1805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58456390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9096CCB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99F8DA5" w14:textId="77777777" w:rsidR="00EF45E5" w:rsidRPr="0053638F" w:rsidRDefault="00EF45E5" w:rsidP="00EF45E5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909F457" w14:textId="15CA065A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b/>
          <w:lang w:val="ru-RU"/>
        </w:rPr>
        <w:t xml:space="preserve">   За </w:t>
      </w:r>
      <w:r w:rsidR="009477FF">
        <w:rPr>
          <w:rFonts w:ascii="Arial" w:hAnsi="Arial" w:cs="Arial"/>
          <w:b/>
          <w:lang w:val="sr-Cyrl-RS"/>
        </w:rPr>
        <w:t>ПРОДАВЦА</w:t>
      </w:r>
      <w:r w:rsidRPr="0053638F">
        <w:rPr>
          <w:rFonts w:ascii="Arial" w:hAnsi="Arial" w:cs="Arial"/>
          <w:b/>
          <w:lang w:val="sr-Cyrl-CS"/>
        </w:rPr>
        <w:t xml:space="preserve">                         </w:t>
      </w:r>
      <w:r w:rsidRPr="0053638F">
        <w:rPr>
          <w:rFonts w:ascii="Arial" w:hAnsi="Arial" w:cs="Arial"/>
          <w:b/>
          <w:lang w:val="sr-Cyrl-RS"/>
        </w:rPr>
        <w:t xml:space="preserve">                                  </w:t>
      </w:r>
      <w:r w:rsidRPr="0053638F">
        <w:rPr>
          <w:rFonts w:ascii="Arial" w:hAnsi="Arial" w:cs="Arial"/>
          <w:b/>
          <w:lang w:val="sr-Cyrl-CS"/>
        </w:rPr>
        <w:t>З</w:t>
      </w:r>
      <w:r w:rsidRPr="0053638F">
        <w:rPr>
          <w:rFonts w:ascii="Arial" w:hAnsi="Arial" w:cs="Arial"/>
          <w:b/>
          <w:lang w:val="ru-RU"/>
        </w:rPr>
        <w:t xml:space="preserve">а </w:t>
      </w:r>
      <w:r w:rsidR="009477FF">
        <w:rPr>
          <w:rFonts w:ascii="Arial" w:hAnsi="Arial" w:cs="Arial"/>
          <w:b/>
          <w:lang w:val="ru-RU"/>
        </w:rPr>
        <w:t>КУПЦА</w:t>
      </w:r>
      <w:r w:rsidRPr="0053638F">
        <w:rPr>
          <w:rFonts w:ascii="Arial" w:hAnsi="Arial" w:cs="Arial"/>
          <w:lang w:val="ru-RU"/>
        </w:rPr>
        <w:t xml:space="preserve">  _</w:t>
      </w:r>
    </w:p>
    <w:p w14:paraId="0DEFA21F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3D2B441F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53638F">
        <w:rPr>
          <w:rFonts w:ascii="Arial" w:hAnsi="Arial" w:cs="Arial"/>
          <w:lang w:val="ru-RU"/>
        </w:rPr>
        <w:t xml:space="preserve">_________________________                       </w:t>
      </w:r>
      <w:r w:rsidRPr="0053638F">
        <w:rPr>
          <w:rFonts w:ascii="Arial" w:hAnsi="Arial" w:cs="Arial"/>
          <w:lang w:val="sr-Cyrl-CS"/>
        </w:rPr>
        <w:t xml:space="preserve">  </w:t>
      </w:r>
      <w:r w:rsidRPr="0053638F">
        <w:rPr>
          <w:rFonts w:ascii="Arial" w:hAnsi="Arial" w:cs="Arial"/>
          <w:lang w:val="ru-RU"/>
        </w:rPr>
        <w:t xml:space="preserve">_____________________________    </w:t>
      </w:r>
    </w:p>
    <w:p w14:paraId="3FE13054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 xml:space="preserve">        </w:t>
      </w:r>
    </w:p>
    <w:p w14:paraId="3D07E2E7" w14:textId="77777777" w:rsidR="00EF45E5" w:rsidRPr="0053638F" w:rsidRDefault="00EF45E5" w:rsidP="00EF45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53638F">
        <w:rPr>
          <w:rFonts w:ascii="Arial" w:hAnsi="Arial" w:cs="Arial"/>
          <w:lang w:val="sr-Cyrl-CS"/>
        </w:rPr>
        <w:t xml:space="preserve">              </w:t>
      </w:r>
      <w:r w:rsidRPr="0053638F">
        <w:rPr>
          <w:rFonts w:ascii="Arial" w:hAnsi="Arial" w:cs="Arial"/>
          <w:lang w:val="ru-RU"/>
        </w:rPr>
        <w:tab/>
      </w:r>
      <w:r w:rsidRPr="0053638F">
        <w:rPr>
          <w:rFonts w:ascii="Arial" w:hAnsi="Arial" w:cs="Arial"/>
          <w:lang w:val="ru-RU"/>
        </w:rPr>
        <w:tab/>
      </w:r>
      <w:r w:rsidRPr="0053638F">
        <w:rPr>
          <w:rFonts w:ascii="Arial" w:hAnsi="Arial" w:cs="Arial"/>
          <w:lang w:val="ru-RU"/>
        </w:rPr>
        <w:tab/>
      </w:r>
      <w:r w:rsidRPr="0053638F">
        <w:rPr>
          <w:rFonts w:ascii="Arial" w:hAnsi="Arial" w:cs="Arial"/>
          <w:lang w:val="ru-RU"/>
        </w:rPr>
        <w:tab/>
        <w:t xml:space="preserve">    </w:t>
      </w:r>
      <w:r w:rsidRPr="0053638F">
        <w:rPr>
          <w:rFonts w:ascii="Arial" w:hAnsi="Arial" w:cs="Arial"/>
          <w:lang w:val="sr-Cyrl-CS"/>
        </w:rPr>
        <w:t xml:space="preserve">  </w:t>
      </w:r>
      <w:r w:rsidRPr="0053638F">
        <w:rPr>
          <w:rFonts w:ascii="Arial" w:hAnsi="Arial" w:cs="Arial"/>
          <w:lang w:val="sr-Cyrl-RS"/>
        </w:rPr>
        <w:t xml:space="preserve"> </w:t>
      </w:r>
      <w:r w:rsidRPr="0053638F">
        <w:rPr>
          <w:rFonts w:ascii="Arial" w:hAnsi="Arial" w:cs="Arial"/>
          <w:lang w:val="sr-Cyrl-RS"/>
        </w:rPr>
        <w:tab/>
        <w:t xml:space="preserve">  </w:t>
      </w:r>
      <w:r w:rsidRPr="0053638F">
        <w:rPr>
          <w:rFonts w:ascii="Arial" w:hAnsi="Arial" w:cs="Arial"/>
          <w:lang w:val="sr-Cyrl-CS"/>
        </w:rPr>
        <w:tab/>
        <w:t xml:space="preserve"> </w:t>
      </w:r>
      <w:r w:rsidRPr="0053638F">
        <w:rPr>
          <w:rFonts w:ascii="Arial" w:hAnsi="Arial" w:cs="Arial"/>
          <w:lang w:val="sr-Cyrl-RS"/>
        </w:rPr>
        <w:t>Проф</w:t>
      </w:r>
      <w:r w:rsidRPr="0053638F">
        <w:rPr>
          <w:rFonts w:ascii="Arial" w:hAnsi="Arial" w:cs="Arial"/>
          <w:lang w:val="sr-Cyrl-CS"/>
        </w:rPr>
        <w:t xml:space="preserve">. </w:t>
      </w:r>
      <w:r w:rsidRPr="0053638F">
        <w:rPr>
          <w:rFonts w:ascii="Arial" w:hAnsi="Arial" w:cs="Arial"/>
          <w:lang w:val="ru-RU"/>
        </w:rPr>
        <w:t xml:space="preserve">др </w:t>
      </w:r>
      <w:r w:rsidRPr="0053638F">
        <w:rPr>
          <w:rFonts w:ascii="Arial" w:hAnsi="Arial" w:cs="Arial"/>
          <w:lang w:val="sr-Cyrl-RS"/>
        </w:rPr>
        <w:t>Владимир Петровић</w:t>
      </w:r>
    </w:p>
    <w:p w14:paraId="72989055" w14:textId="77777777" w:rsidR="00EF45E5" w:rsidRPr="0053638F" w:rsidRDefault="00EF45E5" w:rsidP="00EF45E5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>Датум потписивања уговора:</w:t>
      </w:r>
    </w:p>
    <w:p w14:paraId="61E5F39B" w14:textId="77777777" w:rsidR="00EF45E5" w:rsidRPr="0053638F" w:rsidRDefault="00EF45E5" w:rsidP="00EF45E5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DBF5C59" w14:textId="77777777" w:rsidR="00EF45E5" w:rsidRPr="0053638F" w:rsidRDefault="00EF45E5" w:rsidP="00EF45E5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>________________________</w:t>
      </w:r>
    </w:p>
    <w:p w14:paraId="41469068" w14:textId="032B78A8" w:rsidR="00EF45E5" w:rsidRPr="0053638F" w:rsidRDefault="00EF45E5" w:rsidP="00EF45E5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3638F">
        <w:rPr>
          <w:rFonts w:ascii="Arial" w:hAnsi="Arial" w:cs="Arial"/>
          <w:lang w:val="ru-RU"/>
        </w:rPr>
        <w:t xml:space="preserve">    (попуњава </w:t>
      </w:r>
      <w:r w:rsidR="009477FF">
        <w:rPr>
          <w:rFonts w:ascii="Arial" w:hAnsi="Arial" w:cs="Arial"/>
          <w:lang w:val="ru-RU"/>
        </w:rPr>
        <w:t>Продавац</w:t>
      </w:r>
      <w:r w:rsidRPr="0053638F">
        <w:rPr>
          <w:rFonts w:ascii="Arial" w:hAnsi="Arial" w:cs="Arial"/>
          <w:lang w:val="ru-RU"/>
        </w:rPr>
        <w:t>)</w:t>
      </w:r>
    </w:p>
    <w:p w14:paraId="4B1EC9F6" w14:textId="77777777" w:rsidR="00EF45E5" w:rsidRPr="0053638F" w:rsidRDefault="00EF45E5" w:rsidP="00EF45E5">
      <w:pPr>
        <w:keepNext/>
        <w:ind w:right="66" w:firstLine="720"/>
        <w:jc w:val="both"/>
        <w:outlineLvl w:val="1"/>
        <w:rPr>
          <w:rFonts w:ascii="Arial" w:hAnsi="Arial" w:cs="Arial"/>
          <w:b/>
          <w:lang w:val="sr-Cyrl-RS"/>
        </w:rPr>
      </w:pPr>
    </w:p>
    <w:p w14:paraId="7736B695" w14:textId="77777777" w:rsidR="00EF45E5" w:rsidRPr="0053638F" w:rsidRDefault="00EF45E5" w:rsidP="00EF45E5">
      <w:pPr>
        <w:pStyle w:val="Default"/>
        <w:rPr>
          <w:rFonts w:ascii="Arial" w:hAnsi="Arial" w:cs="Arial"/>
          <w:bCs/>
          <w:color w:val="auto"/>
          <w:lang w:val="sr-Cyrl-RS"/>
        </w:rPr>
      </w:pPr>
    </w:p>
    <w:p w14:paraId="090778A1" w14:textId="77777777" w:rsidR="00EF45E5" w:rsidRPr="0053638F" w:rsidRDefault="00EF45E5" w:rsidP="00EF45E5">
      <w:pPr>
        <w:jc w:val="center"/>
        <w:rPr>
          <w:rFonts w:ascii="Arial" w:hAnsi="Arial" w:cs="Arial"/>
          <w:lang w:val="sr-Cyrl-RS"/>
        </w:rPr>
      </w:pPr>
    </w:p>
    <w:p w14:paraId="7EAB6DC2" w14:textId="77777777" w:rsidR="00EF45E5" w:rsidRPr="0053638F" w:rsidRDefault="00EF45E5" w:rsidP="00EF45E5">
      <w:pPr>
        <w:rPr>
          <w:rFonts w:ascii="Arial" w:hAnsi="Arial" w:cs="Arial"/>
          <w:i/>
          <w:lang w:val="sr-Cyrl-RS"/>
        </w:rPr>
      </w:pPr>
      <w:r w:rsidRPr="0053638F">
        <w:rPr>
          <w:rFonts w:ascii="Arial" w:hAnsi="Arial" w:cs="Arial"/>
          <w:b/>
          <w:i/>
          <w:lang w:val="sr-Cyrl-RS"/>
        </w:rPr>
        <w:t>НАПОМЕНА</w:t>
      </w:r>
      <w:r w:rsidRPr="0053638F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закључен са изабраним понуђачем.</w:t>
      </w:r>
    </w:p>
    <w:p w14:paraId="119EB14D" w14:textId="77777777" w:rsidR="00EF45E5" w:rsidRPr="0053638F" w:rsidRDefault="00EF45E5" w:rsidP="00EF45E5">
      <w:pPr>
        <w:rPr>
          <w:rFonts w:ascii="Arial" w:hAnsi="Arial" w:cs="Arial"/>
          <w:i/>
          <w:lang w:val="sr-Cyrl-RS"/>
        </w:rPr>
      </w:pPr>
    </w:p>
    <w:p w14:paraId="10049A56" w14:textId="77777777" w:rsidR="00EF45E5" w:rsidRPr="0053638F" w:rsidRDefault="00EF45E5" w:rsidP="00EF45E5">
      <w:pPr>
        <w:jc w:val="center"/>
        <w:rPr>
          <w:rFonts w:ascii="Arial" w:hAnsi="Arial" w:cs="Arial"/>
          <w:lang w:val="sr-Cyrl-RS"/>
        </w:rPr>
      </w:pPr>
    </w:p>
    <w:p w14:paraId="1BA19409" w14:textId="77777777" w:rsidR="00EF45E5" w:rsidRPr="0053638F" w:rsidRDefault="00EF45E5" w:rsidP="00EF45E5">
      <w:pPr>
        <w:jc w:val="center"/>
        <w:rPr>
          <w:rFonts w:ascii="Arial" w:hAnsi="Arial" w:cs="Arial"/>
          <w:lang w:val="sr-Cyrl-RS"/>
        </w:rPr>
      </w:pPr>
    </w:p>
    <w:p w14:paraId="20B8D8FD" w14:textId="77777777" w:rsidR="00EF45E5" w:rsidRPr="0053638F" w:rsidRDefault="00EF45E5" w:rsidP="00EF45E5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2F3309C2" w14:textId="77777777" w:rsidR="008F0BA5" w:rsidRPr="0053638F" w:rsidRDefault="008F0BA5" w:rsidP="00EF45E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sectPr w:rsidR="008F0BA5" w:rsidRPr="0053638F" w:rsidSect="00D601E2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4BB3" w14:textId="77777777" w:rsidR="00E757A4" w:rsidRDefault="00E757A4" w:rsidP="0053638F">
      <w:r>
        <w:separator/>
      </w:r>
    </w:p>
  </w:endnote>
  <w:endnote w:type="continuationSeparator" w:id="0">
    <w:p w14:paraId="615C1F38" w14:textId="77777777" w:rsidR="00E757A4" w:rsidRDefault="00E757A4" w:rsidP="0053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4307" w14:textId="77777777" w:rsidR="00E757A4" w:rsidRDefault="00E757A4" w:rsidP="0053638F">
      <w:r>
        <w:separator/>
      </w:r>
    </w:p>
  </w:footnote>
  <w:footnote w:type="continuationSeparator" w:id="0">
    <w:p w14:paraId="7FFBE358" w14:textId="77777777" w:rsidR="00E757A4" w:rsidRDefault="00E757A4" w:rsidP="0053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0460"/>
    <w:rsid w:val="002706FC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89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4F6F4F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38F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470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05EA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7FF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1684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96EF3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07F7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BF7342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32AF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01E2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1A87"/>
    <w:rsid w:val="00E32991"/>
    <w:rsid w:val="00E331B0"/>
    <w:rsid w:val="00E37F24"/>
    <w:rsid w:val="00E40C99"/>
    <w:rsid w:val="00E42A9C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57A4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044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45E5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57E3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36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3</cp:revision>
  <cp:lastPrinted>2023-03-22T11:21:00Z</cp:lastPrinted>
  <dcterms:created xsi:type="dcterms:W3CDTF">2023-12-08T15:21:00Z</dcterms:created>
  <dcterms:modified xsi:type="dcterms:W3CDTF">2023-12-08T15:25:00Z</dcterms:modified>
</cp:coreProperties>
</file>